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4B" w:rsidRDefault="0097440C">
      <w:pPr>
        <w:pStyle w:val="Corpsdetexte"/>
        <w:ind w:left="622"/>
        <w:rPr>
          <w:rFonts w:ascii="Times New Roman"/>
          <w:sz w:val="20"/>
        </w:rPr>
      </w:pPr>
      <w:r w:rsidRPr="0097440C"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3872" behindDoc="1" locked="0" layoutInCell="1" allowOverlap="1" wp14:anchorId="288C48F5" wp14:editId="28D7AF7B">
            <wp:simplePos x="0" y="0"/>
            <wp:positionH relativeFrom="column">
              <wp:posOffset>4467225</wp:posOffset>
            </wp:positionH>
            <wp:positionV relativeFrom="paragraph">
              <wp:posOffset>-476250</wp:posOffset>
            </wp:positionV>
            <wp:extent cx="2045224" cy="1209675"/>
            <wp:effectExtent l="0" t="0" r="0" b="0"/>
            <wp:wrapNone/>
            <wp:docPr id="4" name="Image 4" descr="C:\Users\samu_sec2\Desktop\GetAttachment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amu_sec2\Desktop\GetAttachmentThumbnai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224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FF7"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9776" behindDoc="1" locked="0" layoutInCell="1" allowOverlap="1" wp14:anchorId="14DC05B8" wp14:editId="57D40F3A">
            <wp:simplePos x="0" y="0"/>
            <wp:positionH relativeFrom="column">
              <wp:posOffset>1943100</wp:posOffset>
            </wp:positionH>
            <wp:positionV relativeFrom="paragraph">
              <wp:posOffset>-788035</wp:posOffset>
            </wp:positionV>
            <wp:extent cx="2160905" cy="1981200"/>
            <wp:effectExtent l="0" t="0" r="0" b="0"/>
            <wp:wrapNone/>
            <wp:docPr id="3" name="Image 3" descr="C:\Users\samu_sec2\Desktop\07_logoCESU_se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amu_sec2\Desktop\07_logoCESU_seu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4656" behindDoc="1" locked="0" layoutInCell="1" allowOverlap="1" wp14:anchorId="7D59046D" wp14:editId="5B0BBA10">
            <wp:simplePos x="0" y="0"/>
            <wp:positionH relativeFrom="column">
              <wp:posOffset>0</wp:posOffset>
            </wp:positionH>
            <wp:positionV relativeFrom="paragraph">
              <wp:posOffset>-466725</wp:posOffset>
            </wp:positionV>
            <wp:extent cx="1238250" cy="121726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17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204B" w:rsidRDefault="00CF204B">
      <w:pPr>
        <w:pStyle w:val="Corpsdetexte"/>
        <w:rPr>
          <w:rFonts w:ascii="Times New Roman"/>
          <w:sz w:val="20"/>
        </w:rPr>
      </w:pPr>
    </w:p>
    <w:p w:rsidR="00CF204B" w:rsidRDefault="00CF204B">
      <w:pPr>
        <w:pStyle w:val="Corpsdetexte"/>
        <w:rPr>
          <w:rFonts w:ascii="Times New Roman"/>
          <w:sz w:val="20"/>
        </w:rPr>
      </w:pPr>
    </w:p>
    <w:p w:rsidR="00771A21" w:rsidRDefault="00771A21" w:rsidP="004D7E6C">
      <w:pPr>
        <w:pStyle w:val="Corpsdetexte"/>
        <w:tabs>
          <w:tab w:val="left" w:pos="8220"/>
        </w:tabs>
        <w:spacing w:before="11"/>
        <w:rPr>
          <w:rFonts w:ascii="Times New Roman"/>
          <w:sz w:val="18"/>
        </w:rPr>
      </w:pPr>
    </w:p>
    <w:p w:rsidR="00771A21" w:rsidRDefault="00771A21" w:rsidP="004D7E6C">
      <w:pPr>
        <w:pStyle w:val="Corpsdetexte"/>
        <w:tabs>
          <w:tab w:val="left" w:pos="8220"/>
        </w:tabs>
        <w:spacing w:before="11"/>
        <w:rPr>
          <w:rFonts w:ascii="Times New Roman"/>
          <w:sz w:val="18"/>
        </w:rPr>
      </w:pPr>
    </w:p>
    <w:p w:rsidR="00771A21" w:rsidRDefault="00771A21" w:rsidP="004D7E6C">
      <w:pPr>
        <w:pStyle w:val="Corpsdetexte"/>
        <w:tabs>
          <w:tab w:val="left" w:pos="8220"/>
        </w:tabs>
        <w:spacing w:before="11"/>
        <w:rPr>
          <w:rFonts w:ascii="Times New Roman"/>
          <w:sz w:val="18"/>
        </w:rPr>
      </w:pPr>
    </w:p>
    <w:p w:rsidR="004D7E6C" w:rsidRPr="00E27F22" w:rsidRDefault="004D7E6C" w:rsidP="004D7E6C">
      <w:pPr>
        <w:rPr>
          <w:rFonts w:asciiTheme="minorHAnsi" w:hAnsiTheme="minorHAnsi"/>
          <w:sz w:val="16"/>
          <w:szCs w:val="16"/>
        </w:rPr>
      </w:pPr>
      <w:r w:rsidRPr="00E27F22">
        <w:rPr>
          <w:rFonts w:asciiTheme="minorHAnsi" w:hAnsiTheme="minorHAnsi"/>
          <w:sz w:val="16"/>
          <w:szCs w:val="16"/>
        </w:rPr>
        <w:t>N° SIRET : 260 711 148 000 15</w:t>
      </w:r>
    </w:p>
    <w:p w:rsidR="007F6824" w:rsidRPr="00E27F22" w:rsidRDefault="007F6824" w:rsidP="007F6824">
      <w:pPr>
        <w:rPr>
          <w:rFonts w:asciiTheme="minorHAnsi" w:hAnsiTheme="minorHAnsi"/>
          <w:sz w:val="16"/>
          <w:szCs w:val="16"/>
        </w:rPr>
      </w:pPr>
      <w:r w:rsidRPr="00E27F22">
        <w:rPr>
          <w:rFonts w:asciiTheme="minorHAnsi" w:hAnsiTheme="minorHAnsi"/>
          <w:sz w:val="16"/>
          <w:szCs w:val="16"/>
        </w:rPr>
        <w:t>N° DECLARATION D’ACTIVITE : 84070106907</w:t>
      </w:r>
    </w:p>
    <w:p w:rsidR="004F311F" w:rsidRDefault="00776ECA" w:rsidP="004D7E6C">
      <w:pPr>
        <w:rPr>
          <w:sz w:val="16"/>
          <w:szCs w:val="16"/>
        </w:rPr>
      </w:pPr>
      <w:r w:rsidRPr="00E27F22">
        <w:rPr>
          <w:rFonts w:asciiTheme="minorHAnsi" w:hAnsiTheme="minorHAnsi"/>
          <w:sz w:val="16"/>
          <w:szCs w:val="16"/>
        </w:rPr>
        <w:t xml:space="preserve">Certifié </w:t>
      </w:r>
      <w:proofErr w:type="spellStart"/>
      <w:r w:rsidRPr="00E27F22">
        <w:rPr>
          <w:rFonts w:asciiTheme="minorHAnsi" w:hAnsiTheme="minorHAnsi"/>
          <w:sz w:val="16"/>
          <w:szCs w:val="16"/>
        </w:rPr>
        <w:t>Datadock</w:t>
      </w:r>
      <w:proofErr w:type="spellEnd"/>
    </w:p>
    <w:p w:rsidR="00F63CB0" w:rsidRDefault="00233E9C" w:rsidP="004D7E6C">
      <w:pPr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108585</wp:posOffset>
                </wp:positionV>
                <wp:extent cx="7105650" cy="885825"/>
                <wp:effectExtent l="0" t="0" r="0" b="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311F" w:rsidRPr="004F311F" w:rsidRDefault="004F311F" w:rsidP="007E4CB5">
                            <w:pPr>
                              <w:pStyle w:val="Corpsdetexte"/>
                              <w:shd w:val="clear" w:color="auto" w:fill="1B8CBF"/>
                              <w:spacing w:before="2"/>
                              <w:jc w:val="center"/>
                              <w:rPr>
                                <w:rFonts w:ascii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1114F2" w:rsidRPr="00EA33DE" w:rsidRDefault="00233E9C" w:rsidP="00887E57">
                            <w:pPr>
                              <w:pStyle w:val="Corpsdetexte"/>
                              <w:shd w:val="clear" w:color="auto" w:fill="1B8CBF"/>
                              <w:spacing w:before="2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Attestation de Formation spécialisé</w:t>
                            </w:r>
                            <w:r w:rsidR="00887E5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aux Gestes et Soins d’Urgence en Situation Sanitaire Exceptionnelle</w:t>
                            </w:r>
                          </w:p>
                          <w:p w:rsidR="004F311F" w:rsidRPr="004F311F" w:rsidRDefault="004F311F" w:rsidP="007E4CB5">
                            <w:pPr>
                              <w:pStyle w:val="Corpsdetexte"/>
                              <w:shd w:val="clear" w:color="auto" w:fill="1B8CBF"/>
                              <w:spacing w:before="2"/>
                              <w:jc w:val="center"/>
                              <w:rPr>
                                <w:rFonts w:ascii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4F311F" w:rsidRPr="004D7E6C" w:rsidRDefault="004F311F" w:rsidP="007E4CB5">
                            <w:pPr>
                              <w:pStyle w:val="Corpsdetexte"/>
                              <w:shd w:val="clear" w:color="auto" w:fill="1B8CBF"/>
                              <w:spacing w:before="2"/>
                              <w:jc w:val="center"/>
                              <w:rPr>
                                <w:rFonts w:ascii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-29.25pt;margin-top:8.55pt;width:559.5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" fillcolor="#dbe5f1 [660]" strokecolor="white [3212]">
                <v:textbox>
                  <w:txbxContent>
                    <w:p w:rsidR="004F311F" w:rsidRPr="004F311F" w:rsidRDefault="004F311F" w:rsidP="007E4CB5">
                      <w:pPr>
                        <w:pStyle w:val="Corpsdetexte"/>
                        <w:shd w:val="clear" w:color="auto" w:fill="1B8CBF"/>
                        <w:spacing w:before="2"/>
                        <w:jc w:val="center"/>
                        <w:rPr>
                          <w:rFonts w:ascii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1114F2" w:rsidRPr="00EA33DE" w:rsidRDefault="00233E9C" w:rsidP="00887E57">
                      <w:pPr>
                        <w:pStyle w:val="Corpsdetexte"/>
                        <w:shd w:val="clear" w:color="auto" w:fill="1B8CBF"/>
                        <w:spacing w:before="2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Attestation de Formation spécialisé</w:t>
                      </w:r>
                      <w:r w:rsidR="00887E57"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aux Gestes et Soins d’Urgence en Situation Sanitaire Exceptionnelle</w:t>
                      </w:r>
                    </w:p>
                    <w:p w:rsidR="004F311F" w:rsidRPr="004F311F" w:rsidRDefault="004F311F" w:rsidP="007E4CB5">
                      <w:pPr>
                        <w:pStyle w:val="Corpsdetexte"/>
                        <w:shd w:val="clear" w:color="auto" w:fill="1B8CBF"/>
                        <w:spacing w:before="2"/>
                        <w:jc w:val="center"/>
                        <w:rPr>
                          <w:rFonts w:ascii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4F311F" w:rsidRPr="004D7E6C" w:rsidRDefault="004F311F" w:rsidP="007E4CB5">
                      <w:pPr>
                        <w:pStyle w:val="Corpsdetexte"/>
                        <w:shd w:val="clear" w:color="auto" w:fill="1B8CBF"/>
                        <w:spacing w:before="2"/>
                        <w:jc w:val="center"/>
                        <w:rPr>
                          <w:rFonts w:ascii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D7E6C" w:rsidRDefault="004D7E6C" w:rsidP="00C16ED6">
      <w:pPr>
        <w:rPr>
          <w:rFonts w:ascii="Times New Roman"/>
          <w:sz w:val="20"/>
        </w:rPr>
      </w:pPr>
    </w:p>
    <w:p w:rsidR="004D7E6C" w:rsidRDefault="004D7E6C">
      <w:pPr>
        <w:pStyle w:val="Corpsdetexte"/>
        <w:spacing w:before="2"/>
        <w:rPr>
          <w:rFonts w:ascii="Times New Roman"/>
          <w:sz w:val="20"/>
        </w:rPr>
      </w:pPr>
    </w:p>
    <w:p w:rsidR="004D7E6C" w:rsidRDefault="004D7E6C">
      <w:pPr>
        <w:pStyle w:val="Corpsdetexte"/>
        <w:spacing w:before="2"/>
        <w:rPr>
          <w:rFonts w:ascii="Times New Roman"/>
          <w:sz w:val="20"/>
        </w:rPr>
      </w:pPr>
    </w:p>
    <w:p w:rsidR="004D7E6C" w:rsidRDefault="004D7E6C">
      <w:pPr>
        <w:pStyle w:val="Corpsdetexte"/>
        <w:spacing w:before="2"/>
        <w:rPr>
          <w:rFonts w:ascii="Times New Roman"/>
          <w:sz w:val="20"/>
        </w:rPr>
      </w:pPr>
    </w:p>
    <w:p w:rsidR="00C16ED6" w:rsidRDefault="00C16ED6">
      <w:pPr>
        <w:pStyle w:val="Corpsdetexte"/>
        <w:spacing w:before="2"/>
        <w:rPr>
          <w:rFonts w:ascii="Times New Roman"/>
          <w:sz w:val="20"/>
        </w:rPr>
      </w:pPr>
    </w:p>
    <w:p w:rsidR="00C16ED6" w:rsidRDefault="00C16ED6">
      <w:pPr>
        <w:pStyle w:val="Corpsdetexte"/>
        <w:spacing w:before="2"/>
        <w:rPr>
          <w:rFonts w:ascii="Times New Roman"/>
          <w:sz w:val="20"/>
        </w:rPr>
      </w:pPr>
    </w:p>
    <w:p w:rsidR="004F311F" w:rsidRDefault="00C8494E">
      <w:pPr>
        <w:pStyle w:val="Corpsdetexte"/>
        <w:spacing w:before="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395F1E" wp14:editId="060305B3">
                <wp:simplePos x="0" y="0"/>
                <wp:positionH relativeFrom="column">
                  <wp:posOffset>-381000</wp:posOffset>
                </wp:positionH>
                <wp:positionV relativeFrom="paragraph">
                  <wp:posOffset>2465070</wp:posOffset>
                </wp:positionV>
                <wp:extent cx="1762125" cy="504825"/>
                <wp:effectExtent l="0" t="0" r="9525" b="952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94E" w:rsidRDefault="00C8494E" w:rsidP="00C8494E">
                            <w:pPr>
                              <w:shd w:val="clear" w:color="auto" w:fill="1B8CBF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3D10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Dates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 et tarifs</w:t>
                            </w:r>
                            <w:r w:rsidRPr="00543D10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 :</w:t>
                            </w:r>
                            <w:r w:rsidRPr="00543D10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8494E" w:rsidRPr="00543D10" w:rsidRDefault="00C8494E" w:rsidP="00C8494E">
                            <w:pPr>
                              <w:shd w:val="clear" w:color="auto" w:fill="1B8CBF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proofErr w:type="gramStart"/>
                            <w:r w:rsidRPr="00543D10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nous</w:t>
                            </w:r>
                            <w:proofErr w:type="gramEnd"/>
                            <w:r w:rsidRPr="00543D10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consulter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395F1E" id="AutoShape 11" o:spid="_x0000_s1027" style="position:absolute;margin-left:-30pt;margin-top:194.1pt;width:138.75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" fillcolor="#dce6f2" stroked="f">
                <v:textbox>
                  <w:txbxContent>
                    <w:p w:rsidR="00C8494E" w:rsidRDefault="00C8494E" w:rsidP="00C8494E">
                      <w:pPr>
                        <w:shd w:val="clear" w:color="auto" w:fill="1B8CBF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3D10">
                        <w:rPr>
                          <w:rFonts w:asciiTheme="minorHAnsi" w:hAnsiTheme="minorHAnsi"/>
                          <w:color w:val="FFFFFF" w:themeColor="background1"/>
                        </w:rPr>
                        <w:t>Dates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</w:rPr>
                        <w:t xml:space="preserve"> et tarifs</w:t>
                      </w:r>
                      <w:r w:rsidRPr="00543D10">
                        <w:rPr>
                          <w:rFonts w:asciiTheme="minorHAnsi" w:hAnsiTheme="minorHAnsi"/>
                          <w:color w:val="FFFFFF" w:themeColor="background1"/>
                        </w:rPr>
                        <w:t> :</w:t>
                      </w:r>
                      <w:r w:rsidRPr="00543D10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8494E" w:rsidRPr="00543D10" w:rsidRDefault="00C8494E" w:rsidP="00C8494E">
                      <w:pPr>
                        <w:shd w:val="clear" w:color="auto" w:fill="1B8CBF"/>
                        <w:jc w:val="center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proofErr w:type="gramStart"/>
                      <w:r w:rsidRPr="00543D10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nous</w:t>
                      </w:r>
                      <w:proofErr w:type="gramEnd"/>
                      <w:r w:rsidRPr="00543D10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 xml:space="preserve"> consulter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3B91CB" wp14:editId="1E54C57B">
                <wp:simplePos x="0" y="0"/>
                <wp:positionH relativeFrom="column">
                  <wp:posOffset>-371475</wp:posOffset>
                </wp:positionH>
                <wp:positionV relativeFrom="paragraph">
                  <wp:posOffset>1861820</wp:posOffset>
                </wp:positionV>
                <wp:extent cx="1762125" cy="504825"/>
                <wp:effectExtent l="0" t="0" r="9525" b="952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3B5" w:rsidRPr="00543D10" w:rsidRDefault="00DF43B5" w:rsidP="00543D10">
                            <w:pPr>
                              <w:shd w:val="clear" w:color="auto" w:fill="006699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543D10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Nombre de participants :</w:t>
                            </w:r>
                            <w:r w:rsidR="00E26A97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6 </w:t>
                            </w:r>
                            <w:r w:rsidR="00A22DE8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à 12</w:t>
                            </w:r>
                            <w:r w:rsidR="00E26A97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personnes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3B91CB" id="AutoShape 14" o:spid="_x0000_s1028" style="position:absolute;margin-left:-29.25pt;margin-top:146.6pt;width:138.7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" fillcolor="#dbe5f1 [660]" stroked="f">
                <v:textbox>
                  <w:txbxContent>
                    <w:p w:rsidR="00DF43B5" w:rsidRPr="00543D10" w:rsidRDefault="00DF43B5" w:rsidP="00543D10">
                      <w:pPr>
                        <w:shd w:val="clear" w:color="auto" w:fill="006699"/>
                        <w:jc w:val="center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 w:rsidRPr="00543D10">
                        <w:rPr>
                          <w:rFonts w:asciiTheme="minorHAnsi" w:hAnsiTheme="minorHAnsi"/>
                          <w:color w:val="FFFFFF" w:themeColor="background1"/>
                        </w:rPr>
                        <w:t>Nombre de participants :</w:t>
                      </w:r>
                      <w:r w:rsidR="00E26A97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 xml:space="preserve">   6 </w:t>
                      </w:r>
                      <w:r w:rsidR="00A22DE8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à 12</w:t>
                      </w:r>
                      <w:r w:rsidR="00E26A97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 xml:space="preserve"> personnes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28C405" wp14:editId="77F4C077">
                <wp:simplePos x="0" y="0"/>
                <wp:positionH relativeFrom="column">
                  <wp:posOffset>-371475</wp:posOffset>
                </wp:positionH>
                <wp:positionV relativeFrom="paragraph">
                  <wp:posOffset>4036695</wp:posOffset>
                </wp:positionV>
                <wp:extent cx="1762125" cy="1657350"/>
                <wp:effectExtent l="0" t="0" r="9525" b="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65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BBB" w:rsidRPr="00543D10" w:rsidRDefault="005D1BBB" w:rsidP="00543D10">
                            <w:pPr>
                              <w:shd w:val="clear" w:color="auto" w:fill="1B8CBF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543D10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Lieu :</w:t>
                            </w:r>
                          </w:p>
                          <w:p w:rsidR="002148B2" w:rsidRDefault="00B02832" w:rsidP="00543D10">
                            <w:pPr>
                              <w:shd w:val="clear" w:color="auto" w:fill="1B8CBF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CESU 07</w:t>
                            </w:r>
                          </w:p>
                          <w:p w:rsidR="002148B2" w:rsidRDefault="00E75E5F" w:rsidP="00543D10">
                            <w:pPr>
                              <w:shd w:val="clear" w:color="auto" w:fill="1B8CBF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Résidence Hospitalière du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Montoulon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– Rue des anciens combattants d’Afrique du Nord</w:t>
                            </w:r>
                          </w:p>
                          <w:p w:rsidR="00B02832" w:rsidRDefault="00E75E5F" w:rsidP="00543D10">
                            <w:pPr>
                              <w:shd w:val="clear" w:color="auto" w:fill="1B8CBF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0</w:t>
                            </w:r>
                            <w:r w:rsidR="005D1BBB" w:rsidRPr="00543D10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7007 Privas</w:t>
                            </w:r>
                            <w:r w:rsidR="00B02832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A416C" w:rsidRPr="008A416C" w:rsidRDefault="008A416C" w:rsidP="00543D10">
                            <w:pPr>
                              <w:shd w:val="clear" w:color="auto" w:fill="1B8CBF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A416C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(Résidence accessible aux PMR)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28C405" id="AutoShape 12" o:spid="_x0000_s1029" style="position:absolute;margin-left:-29.25pt;margin-top:317.85pt;width:138.75pt;height:13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" fillcolor="#dbe5f1 [660]" stroked="f">
                <v:textbox>
                  <w:txbxContent>
                    <w:p w:rsidR="005D1BBB" w:rsidRPr="00543D10" w:rsidRDefault="005D1BBB" w:rsidP="00543D10">
                      <w:pPr>
                        <w:shd w:val="clear" w:color="auto" w:fill="1B8CBF"/>
                        <w:jc w:val="center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 w:rsidRPr="00543D10">
                        <w:rPr>
                          <w:rFonts w:asciiTheme="minorHAnsi" w:hAnsiTheme="minorHAnsi"/>
                          <w:color w:val="FFFFFF" w:themeColor="background1"/>
                        </w:rPr>
                        <w:t>Lieu :</w:t>
                      </w:r>
                    </w:p>
                    <w:p w:rsidR="002148B2" w:rsidRDefault="00B02832" w:rsidP="00543D10">
                      <w:pPr>
                        <w:shd w:val="clear" w:color="auto" w:fill="1B8CBF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CESU 07</w:t>
                      </w:r>
                    </w:p>
                    <w:p w:rsidR="002148B2" w:rsidRDefault="00E75E5F" w:rsidP="00543D10">
                      <w:pPr>
                        <w:shd w:val="clear" w:color="auto" w:fill="1B8CBF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 xml:space="preserve">Résidence Hospitalière du 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Montoulon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 xml:space="preserve"> – Rue des anciens combattants d’Afrique du Nord</w:t>
                      </w:r>
                    </w:p>
                    <w:p w:rsidR="00B02832" w:rsidRDefault="00E75E5F" w:rsidP="00543D10">
                      <w:pPr>
                        <w:shd w:val="clear" w:color="auto" w:fill="1B8CBF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0</w:t>
                      </w:r>
                      <w:r w:rsidR="005D1BBB" w:rsidRPr="00543D10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7007 Privas</w:t>
                      </w:r>
                      <w:r w:rsidR="00B02832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A416C" w:rsidRPr="008A416C" w:rsidRDefault="008A416C" w:rsidP="00543D10">
                      <w:pPr>
                        <w:shd w:val="clear" w:color="auto" w:fill="1B8CBF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A416C">
                        <w:rPr>
                          <w:rFonts w:asciiTheme="minorHAnsi" w:hAnsiTheme="minorHAnsi"/>
                          <w:color w:val="FFFFFF" w:themeColor="background1"/>
                          <w:sz w:val="18"/>
                          <w:szCs w:val="18"/>
                        </w:rPr>
                        <w:t>(Résidence accessible aux PMR)</w:t>
                      </w:r>
                    </w:p>
                  </w:txbxContent>
                </v:textbox>
              </v:roundrect>
            </w:pict>
          </mc:Fallback>
        </mc:AlternateContent>
      </w:r>
      <w:r w:rsidR="005A408E"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B54408" wp14:editId="71FFB2CE">
                <wp:simplePos x="0" y="0"/>
                <wp:positionH relativeFrom="column">
                  <wp:posOffset>-381000</wp:posOffset>
                </wp:positionH>
                <wp:positionV relativeFrom="paragraph">
                  <wp:posOffset>5742940</wp:posOffset>
                </wp:positionV>
                <wp:extent cx="1762125" cy="1047750"/>
                <wp:effectExtent l="0" t="0" r="9525" b="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DE8" w:rsidRPr="00A22DE8" w:rsidRDefault="00A22DE8" w:rsidP="00A22DE8">
                            <w:pPr>
                              <w:shd w:val="clear" w:color="auto" w:fill="006699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22DE8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Contact :</w:t>
                            </w:r>
                          </w:p>
                          <w:p w:rsidR="00A22DE8" w:rsidRDefault="00A22DE8" w:rsidP="00A22DE8">
                            <w:pPr>
                              <w:shd w:val="clear" w:color="auto" w:fill="006699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22DE8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Coordinatrice pédagogique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A22DE8" w:rsidRPr="00A22DE8" w:rsidRDefault="00A22DE8" w:rsidP="00A22DE8">
                            <w:pPr>
                              <w:shd w:val="clear" w:color="auto" w:fill="006699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Delphine OLLIVIER</w:t>
                            </w:r>
                          </w:p>
                          <w:p w:rsidR="00A22DE8" w:rsidRDefault="00A22DE8" w:rsidP="00A22DE8">
                            <w:pPr>
                              <w:shd w:val="clear" w:color="auto" w:fill="006699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Tél. : 04.75.20.23.38</w:t>
                            </w:r>
                          </w:p>
                          <w:p w:rsidR="00A22DE8" w:rsidRPr="00A22DE8" w:rsidRDefault="00A22DE8" w:rsidP="00A22DE8">
                            <w:pPr>
                              <w:shd w:val="clear" w:color="auto" w:fill="006699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Mail : cesu07@ch-privas.fr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B54408" id="_x0000_s1030" style="position:absolute;margin-left:-30pt;margin-top:452.2pt;width:138.75pt;height:8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" fillcolor="#dce6f2" stroked="f">
                <v:textbox>
                  <w:txbxContent>
                    <w:p w:rsidR="00A22DE8" w:rsidRPr="00A22DE8" w:rsidRDefault="00A22DE8" w:rsidP="00A22DE8">
                      <w:pPr>
                        <w:shd w:val="clear" w:color="auto" w:fill="006699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22DE8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Contact :</w:t>
                      </w:r>
                    </w:p>
                    <w:p w:rsidR="00A22DE8" w:rsidRDefault="00A22DE8" w:rsidP="00A22DE8">
                      <w:pPr>
                        <w:shd w:val="clear" w:color="auto" w:fill="006699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22DE8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Coordinatrice pédagogique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 :</w:t>
                      </w:r>
                    </w:p>
                    <w:p w:rsidR="00A22DE8" w:rsidRPr="00A22DE8" w:rsidRDefault="00A22DE8" w:rsidP="00A22DE8">
                      <w:pPr>
                        <w:shd w:val="clear" w:color="auto" w:fill="006699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Delphine OLLIVIER</w:t>
                      </w:r>
                    </w:p>
                    <w:p w:rsidR="00A22DE8" w:rsidRDefault="00A22DE8" w:rsidP="00A22DE8">
                      <w:pPr>
                        <w:shd w:val="clear" w:color="auto" w:fill="006699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Tél. : 04.75.20.23.38</w:t>
                      </w:r>
                    </w:p>
                    <w:p w:rsidR="00A22DE8" w:rsidRPr="00A22DE8" w:rsidRDefault="00A22DE8" w:rsidP="00A22DE8">
                      <w:pPr>
                        <w:shd w:val="clear" w:color="auto" w:fill="006699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Mail : cesu07@ch-privas.fr</w:t>
                      </w:r>
                    </w:p>
                  </w:txbxContent>
                </v:textbox>
              </v:roundrect>
            </w:pict>
          </mc:Fallback>
        </mc:AlternateContent>
      </w:r>
      <w:r w:rsidR="00A22DE8"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ACED1E" wp14:editId="2211721D">
                <wp:simplePos x="0" y="0"/>
                <wp:positionH relativeFrom="column">
                  <wp:posOffset>-371475</wp:posOffset>
                </wp:positionH>
                <wp:positionV relativeFrom="paragraph">
                  <wp:posOffset>1158875</wp:posOffset>
                </wp:positionV>
                <wp:extent cx="1762125" cy="657225"/>
                <wp:effectExtent l="0" t="0" r="9525" b="952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B6C" w:rsidRPr="00F63CB0" w:rsidRDefault="00AA199D" w:rsidP="00543D10">
                            <w:pPr>
                              <w:shd w:val="clear" w:color="auto" w:fill="1B8CBF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F63CB0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Horaires :</w:t>
                            </w:r>
                          </w:p>
                          <w:p w:rsidR="00AA199D" w:rsidRPr="00F63CB0" w:rsidRDefault="00277FB2" w:rsidP="00543D10">
                            <w:pPr>
                              <w:shd w:val="clear" w:color="auto" w:fill="1B8CBF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09: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00 – 12:</w:t>
                            </w:r>
                            <w:r w:rsidR="005A408E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0 </w:t>
                            </w:r>
                            <w:r w:rsidR="00770F91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et</w:t>
                            </w:r>
                          </w:p>
                          <w:p w:rsidR="00610B6C" w:rsidRPr="00F63CB0" w:rsidRDefault="00277FB2" w:rsidP="00543D10">
                            <w:pPr>
                              <w:shd w:val="clear" w:color="auto" w:fill="1B8CBF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  <w:r w:rsidR="00610B6C" w:rsidRPr="00F63CB0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="00610B6C" w:rsidRPr="00F63CB0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30 – 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17:0</w:t>
                            </w:r>
                            <w:r w:rsidR="00770F91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B7B4EC" id="AutoShape 10" o:spid="_x0000_s1030" style="position:absolute;margin-left:-29.25pt;margin-top:91.25pt;width:138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" fillcolor="#dbe5f1 [660]" stroked="f">
                <v:textbox>
                  <w:txbxContent>
                    <w:p w:rsidR="00610B6C" w:rsidRPr="00F63CB0" w:rsidRDefault="00AA199D" w:rsidP="00543D10">
                      <w:pPr>
                        <w:shd w:val="clear" w:color="auto" w:fill="1B8CBF"/>
                        <w:jc w:val="center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 w:rsidRPr="00F63CB0">
                        <w:rPr>
                          <w:rFonts w:asciiTheme="minorHAnsi" w:hAnsiTheme="minorHAnsi"/>
                          <w:color w:val="FFFFFF" w:themeColor="background1"/>
                        </w:rPr>
                        <w:t>Horaires :</w:t>
                      </w:r>
                    </w:p>
                    <w:p w:rsidR="00AA199D" w:rsidRPr="00F63CB0" w:rsidRDefault="00277FB2" w:rsidP="00543D10">
                      <w:pPr>
                        <w:shd w:val="clear" w:color="auto" w:fill="1B8CBF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09:00 – 12:</w:t>
                      </w:r>
                      <w:r w:rsidR="005A408E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 xml:space="preserve">0 </w:t>
                      </w:r>
                      <w:r w:rsidR="00770F91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et</w:t>
                      </w:r>
                    </w:p>
                    <w:p w:rsidR="00610B6C" w:rsidRPr="00F63CB0" w:rsidRDefault="00277FB2" w:rsidP="00543D10">
                      <w:pPr>
                        <w:shd w:val="clear" w:color="auto" w:fill="1B8CBF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13</w:t>
                      </w:r>
                      <w:r w:rsidR="00610B6C" w:rsidRPr="00F63CB0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 xml:space="preserve">:30 – 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17:0</w:t>
                      </w:r>
                      <w:r w:rsidR="00770F91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  <w:r w:rsidR="00A22DE8"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5390B0" wp14:editId="2AE274B9">
                <wp:simplePos x="0" y="0"/>
                <wp:positionH relativeFrom="column">
                  <wp:posOffset>-371475</wp:posOffset>
                </wp:positionH>
                <wp:positionV relativeFrom="paragraph">
                  <wp:posOffset>322580</wp:posOffset>
                </wp:positionV>
                <wp:extent cx="1762125" cy="657225"/>
                <wp:effectExtent l="0" t="0" r="28575" b="2857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43B5" w:rsidRPr="00F63CB0" w:rsidRDefault="004F311F" w:rsidP="00543D10">
                            <w:pPr>
                              <w:shd w:val="clear" w:color="auto" w:fill="006699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F63CB0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Durée :</w:t>
                            </w:r>
                          </w:p>
                          <w:p w:rsidR="0090229F" w:rsidRDefault="0090229F" w:rsidP="00543D10">
                            <w:pPr>
                              <w:shd w:val="clear" w:color="auto" w:fill="006699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14 </w:t>
                            </w:r>
                            <w:r w:rsidR="00096DAC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heures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réparties sur </w:t>
                            </w:r>
                          </w:p>
                          <w:p w:rsidR="00097FDF" w:rsidRDefault="0090229F" w:rsidP="00543D10">
                            <w:pPr>
                              <w:shd w:val="clear" w:color="auto" w:fill="006699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2 journées</w:t>
                            </w:r>
                          </w:p>
                          <w:p w:rsidR="004F311F" w:rsidRPr="00F63CB0" w:rsidRDefault="004657C0" w:rsidP="00543D10">
                            <w:pPr>
                              <w:shd w:val="clear" w:color="auto" w:fill="006699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63CB0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670E7E" id="AutoShape 7" o:spid="_x0000_s1032" style="position:absolute;margin-left:-29.25pt;margin-top:25.4pt;width:138.7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" fillcolor="#dbe5f1 [660]" strokecolor="white [3212]">
                <v:textbox>
                  <w:txbxContent>
                    <w:p w:rsidR="00DF43B5" w:rsidRPr="00F63CB0" w:rsidRDefault="004F311F" w:rsidP="00543D10">
                      <w:pPr>
                        <w:shd w:val="clear" w:color="auto" w:fill="006699"/>
                        <w:jc w:val="center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 w:rsidRPr="00F63CB0">
                        <w:rPr>
                          <w:rFonts w:asciiTheme="minorHAnsi" w:hAnsiTheme="minorHAnsi"/>
                          <w:color w:val="FFFFFF" w:themeColor="background1"/>
                        </w:rPr>
                        <w:t>Durée :</w:t>
                      </w:r>
                    </w:p>
                    <w:p w:rsidR="0090229F" w:rsidRDefault="0090229F" w:rsidP="00543D10">
                      <w:pPr>
                        <w:shd w:val="clear" w:color="auto" w:fill="006699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 xml:space="preserve">14 </w:t>
                      </w:r>
                      <w:r w:rsidR="00096DAC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heures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 xml:space="preserve"> réparties sur </w:t>
                      </w:r>
                    </w:p>
                    <w:p w:rsidR="00097FDF" w:rsidRDefault="0090229F" w:rsidP="00543D10">
                      <w:pPr>
                        <w:shd w:val="clear" w:color="auto" w:fill="006699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2 journées</w:t>
                      </w:r>
                    </w:p>
                    <w:p w:rsidR="004F311F" w:rsidRPr="00F63CB0" w:rsidRDefault="004657C0" w:rsidP="00543D10">
                      <w:pPr>
                        <w:shd w:val="clear" w:color="auto" w:fill="006699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63CB0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Grilledutableau"/>
        <w:tblW w:w="10293" w:type="dxa"/>
        <w:tblLook w:val="04A0" w:firstRow="1" w:lastRow="0" w:firstColumn="1" w:lastColumn="0" w:noHBand="0" w:noVBand="1"/>
      </w:tblPr>
      <w:tblGrid>
        <w:gridCol w:w="2268"/>
        <w:gridCol w:w="8025"/>
      </w:tblGrid>
      <w:tr w:rsidR="004D7E6C" w:rsidTr="008A416C">
        <w:trPr>
          <w:trHeight w:val="44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7E6C" w:rsidRPr="00096DAC" w:rsidRDefault="004D7E6C">
            <w:pPr>
              <w:pStyle w:val="Corpsdetexte"/>
              <w:spacing w:before="2"/>
              <w:rPr>
                <w:rFonts w:ascii="Times New Roman"/>
                <w:sz w:val="20"/>
              </w:rPr>
            </w:pP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D7E6C" w:rsidRPr="005A408E" w:rsidRDefault="0035098B">
            <w:pPr>
              <w:pStyle w:val="Corpsdetexte"/>
              <w:spacing w:before="2"/>
              <w:rPr>
                <w:rFonts w:asciiTheme="minorHAnsi" w:hAnsiTheme="minorHAnsi"/>
                <w:b/>
                <w:color w:val="31849B" w:themeColor="accent5" w:themeShade="BF"/>
              </w:rPr>
            </w:pPr>
            <w:r w:rsidRPr="005A408E">
              <w:rPr>
                <w:rFonts w:asciiTheme="minorHAnsi" w:hAnsiTheme="minorHAnsi"/>
                <w:b/>
                <w:color w:val="31849B" w:themeColor="accent5" w:themeShade="BF"/>
              </w:rPr>
              <w:t>Public cible</w:t>
            </w:r>
            <w:r w:rsidR="004D7E6C" w:rsidRPr="005A408E">
              <w:rPr>
                <w:rFonts w:asciiTheme="minorHAnsi" w:hAnsiTheme="minorHAnsi"/>
                <w:b/>
                <w:color w:val="31849B" w:themeColor="accent5" w:themeShade="BF"/>
              </w:rPr>
              <w:t> :</w:t>
            </w:r>
          </w:p>
          <w:p w:rsidR="00E75E5F" w:rsidRDefault="00E75E5F" w:rsidP="00E75E5F">
            <w:pPr>
              <w:pStyle w:val="Corpsdetexte"/>
              <w:spacing w:before="2"/>
              <w:jc w:val="both"/>
              <w:rPr>
                <w:rFonts w:ascii="Calibri"/>
                <w:sz w:val="20"/>
                <w:szCs w:val="20"/>
              </w:rPr>
            </w:pPr>
            <w:r w:rsidRPr="00E75E5F">
              <w:rPr>
                <w:rFonts w:ascii="Calibri"/>
                <w:sz w:val="20"/>
                <w:szCs w:val="20"/>
              </w:rPr>
              <w:t>Professionnels de sant</w:t>
            </w:r>
            <w:r w:rsidRPr="00E75E5F">
              <w:rPr>
                <w:rFonts w:ascii="Calibri"/>
                <w:sz w:val="20"/>
                <w:szCs w:val="20"/>
              </w:rPr>
              <w:t>é</w:t>
            </w:r>
            <w:r w:rsidRPr="00E75E5F">
              <w:rPr>
                <w:rFonts w:ascii="Calibri"/>
                <w:sz w:val="20"/>
                <w:szCs w:val="20"/>
              </w:rPr>
              <w:t xml:space="preserve"> et personnels des </w:t>
            </w:r>
            <w:r w:rsidRPr="00E75E5F">
              <w:rPr>
                <w:rFonts w:ascii="Calibri"/>
                <w:sz w:val="20"/>
                <w:szCs w:val="20"/>
              </w:rPr>
              <w:t>é</w:t>
            </w:r>
            <w:r w:rsidRPr="00E75E5F">
              <w:rPr>
                <w:rFonts w:ascii="Calibri"/>
                <w:sz w:val="20"/>
                <w:szCs w:val="20"/>
              </w:rPr>
              <w:t>tablissements de sant</w:t>
            </w:r>
            <w:r w:rsidRPr="00E75E5F">
              <w:rPr>
                <w:rFonts w:ascii="Calibri"/>
                <w:sz w:val="20"/>
                <w:szCs w:val="20"/>
              </w:rPr>
              <w:t>é</w:t>
            </w:r>
            <w:r w:rsidRPr="00E75E5F">
              <w:rPr>
                <w:rFonts w:ascii="Calibri"/>
                <w:sz w:val="20"/>
                <w:szCs w:val="20"/>
              </w:rPr>
              <w:t xml:space="preserve"> ou des </w:t>
            </w:r>
            <w:r w:rsidRPr="00E75E5F">
              <w:rPr>
                <w:rFonts w:ascii="Calibri"/>
                <w:sz w:val="20"/>
                <w:szCs w:val="20"/>
              </w:rPr>
              <w:t>é</w:t>
            </w:r>
            <w:r w:rsidRPr="00E75E5F">
              <w:rPr>
                <w:rFonts w:ascii="Calibri"/>
                <w:sz w:val="20"/>
                <w:szCs w:val="20"/>
              </w:rPr>
              <w:t>tablissements m</w:t>
            </w:r>
            <w:r w:rsidRPr="00E75E5F">
              <w:rPr>
                <w:rFonts w:ascii="Calibri"/>
                <w:sz w:val="20"/>
                <w:szCs w:val="20"/>
              </w:rPr>
              <w:t>é</w:t>
            </w:r>
            <w:r w:rsidRPr="00E75E5F">
              <w:rPr>
                <w:rFonts w:ascii="Calibri"/>
                <w:sz w:val="20"/>
                <w:szCs w:val="20"/>
              </w:rPr>
              <w:t>dico-sociaux qui ont un r</w:t>
            </w:r>
            <w:r w:rsidRPr="00E75E5F">
              <w:rPr>
                <w:rFonts w:ascii="Calibri"/>
                <w:sz w:val="20"/>
                <w:szCs w:val="20"/>
              </w:rPr>
              <w:t>ô</w:t>
            </w:r>
            <w:r w:rsidRPr="00E75E5F">
              <w:rPr>
                <w:rFonts w:ascii="Calibri"/>
                <w:sz w:val="20"/>
                <w:szCs w:val="20"/>
              </w:rPr>
              <w:t>le identifi</w:t>
            </w:r>
            <w:r w:rsidRPr="00E75E5F">
              <w:rPr>
                <w:rFonts w:ascii="Calibri"/>
                <w:sz w:val="20"/>
                <w:szCs w:val="20"/>
              </w:rPr>
              <w:t>é</w:t>
            </w:r>
            <w:r w:rsidRPr="00E75E5F">
              <w:rPr>
                <w:rFonts w:ascii="Calibri"/>
                <w:sz w:val="20"/>
                <w:szCs w:val="20"/>
              </w:rPr>
              <w:t xml:space="preserve"> dans le cadre du plan blanc ou du plan bleu de leur </w:t>
            </w:r>
            <w:r w:rsidRPr="00E75E5F">
              <w:rPr>
                <w:rFonts w:ascii="Calibri"/>
                <w:sz w:val="20"/>
                <w:szCs w:val="20"/>
              </w:rPr>
              <w:t>é</w:t>
            </w:r>
            <w:r w:rsidRPr="00E75E5F">
              <w:rPr>
                <w:rFonts w:ascii="Calibri"/>
                <w:sz w:val="20"/>
                <w:szCs w:val="20"/>
              </w:rPr>
              <w:t>tablissement</w:t>
            </w:r>
            <w:r w:rsidR="005A408E">
              <w:rPr>
                <w:rFonts w:ascii="Calibri"/>
                <w:sz w:val="20"/>
                <w:szCs w:val="20"/>
              </w:rPr>
              <w:t>.</w:t>
            </w:r>
          </w:p>
          <w:p w:rsidR="005A408E" w:rsidRPr="00096DAC" w:rsidRDefault="005A408E" w:rsidP="00E75E5F">
            <w:pPr>
              <w:pStyle w:val="Corpsdetexte"/>
              <w:spacing w:before="2"/>
              <w:jc w:val="both"/>
              <w:rPr>
                <w:rFonts w:ascii="Calibri"/>
                <w:sz w:val="20"/>
                <w:szCs w:val="20"/>
              </w:rPr>
            </w:pPr>
          </w:p>
          <w:p w:rsidR="004D7E6C" w:rsidRDefault="0035098B" w:rsidP="008A416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A408E">
              <w:rPr>
                <w:rFonts w:asciiTheme="minorHAnsi" w:hAnsiTheme="minorHAnsi"/>
                <w:b/>
                <w:color w:val="31849B" w:themeColor="accent5" w:themeShade="BF"/>
              </w:rPr>
              <w:t>Pré requis</w:t>
            </w:r>
            <w:r w:rsidR="00A073D4">
              <w:rPr>
                <w:rFonts w:asciiTheme="minorHAnsi" w:hAnsiTheme="minorHAnsi"/>
                <w:b/>
                <w:color w:val="31849B" w:themeColor="accent5" w:themeShade="BF"/>
              </w:rPr>
              <w:t xml:space="preserve"> </w:t>
            </w:r>
            <w:r w:rsidR="004D7E6C" w:rsidRPr="00096DAC">
              <w:rPr>
                <w:rFonts w:asciiTheme="minorHAnsi" w:hAnsiTheme="minorHAnsi"/>
                <w:b/>
                <w:color w:val="1B8CBF"/>
              </w:rPr>
              <w:t>:</w:t>
            </w:r>
            <w:r w:rsidR="004D7E6C" w:rsidRPr="00096DAC">
              <w:rPr>
                <w:rFonts w:asciiTheme="minorHAnsi" w:hAnsiTheme="minorHAnsi"/>
              </w:rPr>
              <w:t xml:space="preserve"> </w:t>
            </w:r>
            <w:r w:rsidR="00E75E5F">
              <w:rPr>
                <w:rFonts w:asciiTheme="minorHAnsi" w:hAnsiTheme="minorHAnsi"/>
                <w:sz w:val="20"/>
                <w:szCs w:val="20"/>
              </w:rPr>
              <w:t xml:space="preserve">Etre titulaire de l’AFGSU </w:t>
            </w:r>
            <w:r w:rsidR="00CD0157">
              <w:rPr>
                <w:rFonts w:asciiTheme="minorHAnsi" w:hAnsiTheme="minorHAnsi"/>
                <w:sz w:val="20"/>
                <w:szCs w:val="20"/>
              </w:rPr>
              <w:t xml:space="preserve">1 ou </w:t>
            </w:r>
            <w:r w:rsidR="00E75E5F">
              <w:rPr>
                <w:rFonts w:asciiTheme="minorHAnsi" w:hAnsiTheme="minorHAnsi"/>
                <w:sz w:val="20"/>
                <w:szCs w:val="20"/>
              </w:rPr>
              <w:t>2</w:t>
            </w:r>
            <w:r w:rsidR="00CD0157">
              <w:rPr>
                <w:rFonts w:asciiTheme="minorHAnsi" w:hAnsiTheme="minorHAnsi"/>
                <w:sz w:val="20"/>
                <w:szCs w:val="20"/>
              </w:rPr>
              <w:t xml:space="preserve"> ou du module décontamination hospitalier d’urgence et moyens de protect</w:t>
            </w:r>
            <w:r w:rsidR="008A416C">
              <w:rPr>
                <w:rFonts w:asciiTheme="minorHAnsi" w:hAnsiTheme="minorHAnsi"/>
                <w:sz w:val="20"/>
                <w:szCs w:val="20"/>
              </w:rPr>
              <w:t>ion individuel et collectif NRC.</w:t>
            </w:r>
          </w:p>
          <w:p w:rsidR="00CD0157" w:rsidRPr="00096DAC" w:rsidRDefault="008A416C" w:rsidP="008A416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(Impératif : </w:t>
            </w:r>
            <w:r w:rsidR="00FE2E07">
              <w:rPr>
                <w:rFonts w:asciiTheme="minorHAnsi" w:hAnsiTheme="minorHAnsi"/>
                <w:sz w:val="20"/>
                <w:szCs w:val="20"/>
              </w:rPr>
              <w:t>pour passer l’annexe 8</w:t>
            </w:r>
            <w:r w:rsidR="00CD0157">
              <w:rPr>
                <w:rFonts w:asciiTheme="minorHAnsi" w:hAnsiTheme="minorHAnsi"/>
                <w:sz w:val="20"/>
                <w:szCs w:val="20"/>
              </w:rPr>
              <w:t xml:space="preserve"> il faut avoir déjà fait </w:t>
            </w:r>
            <w:r w:rsidR="00FE2E07">
              <w:rPr>
                <w:rFonts w:asciiTheme="minorHAnsi" w:hAnsiTheme="minorHAnsi"/>
                <w:sz w:val="20"/>
                <w:szCs w:val="20"/>
              </w:rPr>
              <w:t>l’annexe</w:t>
            </w:r>
            <w:r w:rsidR="00CD01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E2E07">
              <w:rPr>
                <w:rFonts w:asciiTheme="minorHAnsi" w:hAnsiTheme="minorHAnsi"/>
                <w:sz w:val="20"/>
                <w:szCs w:val="20"/>
              </w:rPr>
              <w:t>7 et pour passer l’annexe 9 il faut déjà avoir fait l’annexe 8)</w:t>
            </w:r>
          </w:p>
          <w:p w:rsidR="00A83BB3" w:rsidRPr="00096DAC" w:rsidRDefault="00A83BB3" w:rsidP="004D7E6C">
            <w:pPr>
              <w:rPr>
                <w:rFonts w:ascii="Calibri"/>
                <w:sz w:val="16"/>
                <w:szCs w:val="16"/>
              </w:rPr>
            </w:pPr>
          </w:p>
          <w:p w:rsidR="004D7E6C" w:rsidRPr="005A408E" w:rsidRDefault="0035098B" w:rsidP="004D7E6C">
            <w:pPr>
              <w:pStyle w:val="Corpsdetexte"/>
              <w:spacing w:before="2"/>
              <w:rPr>
                <w:rFonts w:asciiTheme="minorHAnsi" w:hAnsiTheme="minorHAnsi"/>
                <w:b/>
                <w:color w:val="31849B" w:themeColor="accent5" w:themeShade="BF"/>
              </w:rPr>
            </w:pPr>
            <w:r w:rsidRPr="005A408E">
              <w:rPr>
                <w:rFonts w:asciiTheme="minorHAnsi" w:hAnsiTheme="minorHAnsi"/>
                <w:b/>
                <w:color w:val="31849B" w:themeColor="accent5" w:themeShade="BF"/>
              </w:rPr>
              <w:t>Textes règlementaires </w:t>
            </w:r>
            <w:r w:rsidR="004D7E6C" w:rsidRPr="005A408E">
              <w:rPr>
                <w:rFonts w:asciiTheme="minorHAnsi" w:hAnsiTheme="minorHAnsi"/>
                <w:b/>
                <w:color w:val="31849B" w:themeColor="accent5" w:themeShade="BF"/>
              </w:rPr>
              <w:t>:</w:t>
            </w:r>
          </w:p>
          <w:p w:rsidR="004D7E6C" w:rsidRPr="00096DAC" w:rsidRDefault="004D7E6C" w:rsidP="007E2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96DAC">
              <w:rPr>
                <w:rFonts w:asciiTheme="minorHAnsi" w:hAnsiTheme="minorHAnsi"/>
                <w:sz w:val="20"/>
                <w:szCs w:val="20"/>
              </w:rPr>
              <w:t>Arrêté du 24 avril 2012</w:t>
            </w:r>
            <w:r w:rsidR="007D4E6C" w:rsidRPr="00096DAC">
              <w:rPr>
                <w:rFonts w:asciiTheme="minorHAnsi" w:hAnsiTheme="minorHAnsi"/>
                <w:sz w:val="20"/>
                <w:szCs w:val="20"/>
              </w:rPr>
              <w:t> ;</w:t>
            </w:r>
          </w:p>
          <w:p w:rsidR="004D7E6C" w:rsidRPr="00096DAC" w:rsidRDefault="004D7E6C" w:rsidP="007E2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96DAC">
              <w:rPr>
                <w:rFonts w:asciiTheme="minorHAnsi" w:hAnsiTheme="minorHAnsi"/>
                <w:sz w:val="20"/>
                <w:szCs w:val="20"/>
              </w:rPr>
              <w:t>Arrêté du 30 décembre 2014 relatif à l’Attestation de Formation aux Gestes et Soins d’Urgence</w:t>
            </w:r>
            <w:r w:rsidR="007D4E6C" w:rsidRPr="00096DAC">
              <w:rPr>
                <w:rFonts w:asciiTheme="minorHAnsi" w:hAnsiTheme="minorHAnsi"/>
                <w:sz w:val="20"/>
                <w:szCs w:val="20"/>
              </w:rPr>
              <w:t> ;</w:t>
            </w:r>
          </w:p>
          <w:p w:rsidR="004D7E6C" w:rsidRDefault="004D7E6C" w:rsidP="007E2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96DAC">
              <w:rPr>
                <w:rFonts w:asciiTheme="minorHAnsi" w:hAnsiTheme="minorHAnsi"/>
                <w:sz w:val="20"/>
                <w:szCs w:val="20"/>
              </w:rPr>
              <w:t>Arrêté du 1er juillet 2019 modifiant l’arrêté du 30 décembre 2019 relatif à l’Attestation de Formation aux Gestes et Soins d’Urgence</w:t>
            </w:r>
            <w:r w:rsidR="007D4E6C" w:rsidRPr="00096DA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A408E" w:rsidRPr="00096DAC" w:rsidRDefault="005A408E" w:rsidP="007E2382">
            <w:pPr>
              <w:jc w:val="both"/>
              <w:rPr>
                <w:rFonts w:ascii="Calibri"/>
              </w:rPr>
            </w:pPr>
          </w:p>
        </w:tc>
      </w:tr>
      <w:tr w:rsidR="004F311F" w:rsidTr="008A416C">
        <w:trPr>
          <w:trHeight w:val="44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311F" w:rsidRPr="00096DAC" w:rsidRDefault="00C8494E" w:rsidP="004F311F">
            <w:pPr>
              <w:pStyle w:val="Corpsdetexte"/>
              <w:spacing w:before="2"/>
              <w:rPr>
                <w:rFonts w:ascii="Times New Roman"/>
                <w:noProof/>
                <w:sz w:val="20"/>
                <w:lang w:bidi="ar-SA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2961F4" wp14:editId="5F9FA71A">
                      <wp:simplePos x="0" y="0"/>
                      <wp:positionH relativeFrom="column">
                        <wp:posOffset>-476250</wp:posOffset>
                      </wp:positionH>
                      <wp:positionV relativeFrom="paragraph">
                        <wp:posOffset>431800</wp:posOffset>
                      </wp:positionV>
                      <wp:extent cx="1762125" cy="790575"/>
                      <wp:effectExtent l="0" t="0" r="9525" b="9525"/>
                      <wp:wrapNone/>
                      <wp:docPr id="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7905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494E" w:rsidRPr="0004016B" w:rsidRDefault="00C8494E" w:rsidP="00C8494E">
                                  <w:pPr>
                                    <w:shd w:val="clear" w:color="auto" w:fill="006699"/>
                                    <w:jc w:val="center"/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4016B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Pour l’adaptation de nos formations aux personnes en situation de handicap merci de nous contacter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2961F4" id="AutoShape 13" o:spid="_x0000_s1033" style="position:absolute;margin-left:-37.5pt;margin-top:34pt;width:138.75pt;height:6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" fillcolor="#dce6f2" stroked="f">
                      <v:textbox>
                        <w:txbxContent>
                          <w:p w:rsidR="00C8494E" w:rsidRPr="0004016B" w:rsidRDefault="00C8494E" w:rsidP="00C8494E">
                            <w:pPr>
                              <w:shd w:val="clear" w:color="auto" w:fill="006699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4016B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Pour l’adaptation de nos formations aux personnes en situation de handicap merci de nous contacter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311F" w:rsidRPr="005A408E" w:rsidRDefault="004F311F" w:rsidP="002148B2">
            <w:pPr>
              <w:pStyle w:val="Corpsdetexte"/>
              <w:tabs>
                <w:tab w:val="left" w:pos="4470"/>
              </w:tabs>
              <w:spacing w:before="2"/>
              <w:rPr>
                <w:rFonts w:asciiTheme="minorHAnsi" w:hAnsiTheme="minorHAnsi"/>
                <w:b/>
                <w:color w:val="31849B" w:themeColor="accent5" w:themeShade="BF"/>
              </w:rPr>
            </w:pPr>
            <w:r w:rsidRPr="005A408E">
              <w:rPr>
                <w:rFonts w:asciiTheme="minorHAnsi" w:hAnsiTheme="minorHAnsi"/>
                <w:b/>
                <w:color w:val="31849B" w:themeColor="accent5" w:themeShade="BF"/>
              </w:rPr>
              <w:t>Objectifs</w:t>
            </w:r>
            <w:r w:rsidR="007C723A" w:rsidRPr="005A408E">
              <w:rPr>
                <w:rFonts w:asciiTheme="minorHAnsi" w:hAnsiTheme="minorHAnsi"/>
                <w:b/>
                <w:color w:val="31849B" w:themeColor="accent5" w:themeShade="BF"/>
              </w:rPr>
              <w:t xml:space="preserve"> pédagogiques </w:t>
            </w:r>
            <w:r w:rsidRPr="005A408E">
              <w:rPr>
                <w:rFonts w:asciiTheme="minorHAnsi" w:hAnsiTheme="minorHAnsi"/>
                <w:b/>
                <w:color w:val="31849B" w:themeColor="accent5" w:themeShade="BF"/>
              </w:rPr>
              <w:t xml:space="preserve">: </w:t>
            </w:r>
          </w:p>
          <w:p w:rsidR="00A83BB3" w:rsidRPr="00A83BB3" w:rsidRDefault="00A83BB3" w:rsidP="004F311F">
            <w:pPr>
              <w:pStyle w:val="Corpsdetexte"/>
              <w:spacing w:before="2"/>
              <w:rPr>
                <w:rFonts w:asciiTheme="minorHAnsi" w:hAnsiTheme="minorHAnsi"/>
                <w:b/>
                <w:color w:val="95B3D7" w:themeColor="accent1" w:themeTint="99"/>
                <w:sz w:val="16"/>
                <w:szCs w:val="16"/>
              </w:rPr>
            </w:pPr>
          </w:p>
          <w:p w:rsidR="00E75E5F" w:rsidRPr="00E75E5F" w:rsidRDefault="00E75E5F" w:rsidP="00A22DE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5E5F">
              <w:rPr>
                <w:rFonts w:asciiTheme="minorHAnsi" w:hAnsiTheme="minorHAnsi"/>
                <w:sz w:val="20"/>
                <w:szCs w:val="20"/>
              </w:rPr>
              <w:t>L’attestation de formation spécialisée aux gestes et soins d’urgence en situation sanitaire exceptionnelle a pour objet l’acquisition de connaissances nécessaires pour intervenir en cas de situation sanitaire exceptionnelle en lien avec les recommandations françaises de bonnes pratiques.</w:t>
            </w:r>
          </w:p>
          <w:p w:rsidR="00D258B8" w:rsidRPr="001E43CA" w:rsidRDefault="00D258B8" w:rsidP="00A22DE8">
            <w:pPr>
              <w:pStyle w:val="Corpsdetexte"/>
              <w:tabs>
                <w:tab w:val="left" w:pos="182"/>
              </w:tabs>
              <w:spacing w:before="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F311F" w:rsidRDefault="00D258B8" w:rsidP="00A22DE8">
            <w:pPr>
              <w:pStyle w:val="Corpsdetexte"/>
              <w:spacing w:before="2"/>
              <w:jc w:val="both"/>
              <w:rPr>
                <w:rFonts w:asciiTheme="minorHAnsi" w:hAnsiTheme="minorHAnsi"/>
                <w:b/>
                <w:color w:val="0070C0"/>
              </w:rPr>
            </w:pPr>
            <w:r w:rsidRPr="005A408E">
              <w:rPr>
                <w:rFonts w:asciiTheme="minorHAnsi" w:hAnsiTheme="minorHAnsi"/>
                <w:b/>
                <w:color w:val="31849B" w:themeColor="accent5" w:themeShade="BF"/>
              </w:rPr>
              <w:t xml:space="preserve">Contenu pédagogique : </w:t>
            </w:r>
          </w:p>
          <w:p w:rsidR="00D258B8" w:rsidRPr="00A22DE8" w:rsidRDefault="00D258B8" w:rsidP="00A22DE8">
            <w:pPr>
              <w:adjustRightInd w:val="0"/>
              <w:jc w:val="both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</w:p>
          <w:p w:rsidR="00A22DE8" w:rsidRDefault="00FE2E07" w:rsidP="00A22DE8">
            <w:pPr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 formation comporte 12 annexe</w:t>
            </w:r>
            <w:r w:rsidR="00A22DE8" w:rsidRPr="00A22DE8">
              <w:rPr>
                <w:rFonts w:ascii="Calibri" w:hAnsi="Calibri" w:cs="Calibri"/>
                <w:b/>
                <w:bCs/>
                <w:sz w:val="20"/>
                <w:szCs w:val="20"/>
              </w:rPr>
              <w:t>s :</w:t>
            </w:r>
          </w:p>
          <w:p w:rsidR="00A22DE8" w:rsidRDefault="00A22DE8" w:rsidP="00A22DE8">
            <w:pPr>
              <w:adjustRightInd w:val="0"/>
              <w:jc w:val="both"/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5A408E">
              <w:rPr>
                <w:rFonts w:ascii="Calibri" w:hAnsi="Calibri" w:cs="Calibri"/>
                <w:bCs/>
                <w:color w:val="31849B" w:themeColor="accent5" w:themeShade="BF"/>
                <w:sz w:val="20"/>
                <w:szCs w:val="20"/>
              </w:rPr>
              <w:t xml:space="preserve"> </w:t>
            </w:r>
            <w:r w:rsidR="00FE2E07"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  <w:t xml:space="preserve">Les annexes 1 et 2 sont </w:t>
            </w:r>
            <w:r w:rsidR="00C46576"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  <w:t>délivrés</w:t>
            </w:r>
            <w:r w:rsidR="00FE2E07"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  <w:t xml:space="preserve"> </w:t>
            </w:r>
            <w:r w:rsidR="00C46576"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  <w:t>respectivement</w:t>
            </w:r>
            <w:r w:rsidR="00FE2E07"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  <w:t xml:space="preserve"> avec les AFGSU  1 ET 2 </w:t>
            </w:r>
          </w:p>
          <w:p w:rsidR="00FE2E07" w:rsidRPr="005A408E" w:rsidRDefault="00C46576" w:rsidP="00A22DE8">
            <w:pPr>
              <w:adjustRightInd w:val="0"/>
              <w:jc w:val="both"/>
              <w:rPr>
                <w:rFonts w:ascii="Calibri" w:hAnsi="Calibri" w:cs="Calibri"/>
                <w:b/>
                <w:bCs/>
                <w:color w:val="365F91" w:themeColor="accent1" w:themeShade="B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  <w:t xml:space="preserve">Les autres annexes sont </w:t>
            </w:r>
            <w:r w:rsidR="00012E7A"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  <w:t>enseignées</w:t>
            </w:r>
            <w:r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  <w:t xml:space="preserve"> séparément </w:t>
            </w:r>
            <w:r w:rsidR="00012E7A"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  <w:t>à</w:t>
            </w:r>
            <w:r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  <w:t xml:space="preserve"> </w:t>
            </w:r>
            <w:r w:rsidR="00012E7A"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  <w:t>la demande</w:t>
            </w:r>
            <w:r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  <w:t xml:space="preserve"> des participants suivants leurs fonctions et leurs modes d’exercices</w:t>
            </w:r>
            <w:r w:rsidR="00012E7A"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  <w:t xml:space="preserve"> comme</w:t>
            </w:r>
            <w:r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  <w:t xml:space="preserve"> spécifiés au journal officiel du 06 juillet 2021 et l’arrêté du 16 mars 2021 pour l’annexe 12 </w:t>
            </w:r>
          </w:p>
          <w:p w:rsidR="00A22DE8" w:rsidRPr="00A22DE8" w:rsidRDefault="00A22DE8" w:rsidP="00A22DE8">
            <w:pPr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22DE8" w:rsidRDefault="00A22DE8" w:rsidP="00A22DE8">
            <w:pPr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2DE8">
              <w:rPr>
                <w:rFonts w:ascii="Calibri" w:hAnsi="Calibri" w:cs="Calibri"/>
                <w:b/>
                <w:bCs/>
                <w:sz w:val="20"/>
                <w:szCs w:val="20"/>
              </w:rPr>
              <w:t>OBJECTIFS GÉNÉRAUX</w:t>
            </w:r>
            <w:r w:rsidR="001F2C17">
              <w:rPr>
                <w:rFonts w:ascii="Calibri" w:hAnsi="Calibri" w:cs="Calibri"/>
                <w:b/>
                <w:bCs/>
                <w:sz w:val="20"/>
                <w:szCs w:val="20"/>
              </w:rPr>
              <w:t> :</w:t>
            </w:r>
          </w:p>
          <w:p w:rsidR="001F2C17" w:rsidRPr="00A22DE8" w:rsidRDefault="001F2C17" w:rsidP="00A22DE8">
            <w:pPr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56332" w:rsidRDefault="00A22DE8" w:rsidP="00156332">
            <w:pPr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A22DE8">
              <w:rPr>
                <w:rFonts w:ascii="Calibri" w:hAnsi="Calibri" w:cs="Calibri"/>
                <w:bCs/>
                <w:sz w:val="20"/>
                <w:szCs w:val="20"/>
              </w:rPr>
              <w:t>Connaitre les grands principes de la gestion d’une situation sanitaire exceptionnelle : Organisation sanitaire, organisation des différents plans (ORSEC, ORSAN, Plan Blanc, Plan Bleu). Identifier son rôle au sein de l’établissement.</w:t>
            </w:r>
            <w:r w:rsidR="00156332" w:rsidRPr="0015633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:rsidR="00156332" w:rsidRDefault="00156332" w:rsidP="00156332">
            <w:pPr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56332">
              <w:rPr>
                <w:rFonts w:ascii="Calibri" w:hAnsi="Calibri" w:cs="Calibri"/>
                <w:bCs/>
                <w:sz w:val="20"/>
                <w:szCs w:val="20"/>
              </w:rPr>
              <w:t>L’accueil et la gestion d’un grand nombre de victimes contaminés ou non.</w:t>
            </w:r>
          </w:p>
          <w:p w:rsidR="00156332" w:rsidRPr="00156332" w:rsidRDefault="00156332" w:rsidP="00156332">
            <w:pPr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56332">
              <w:rPr>
                <w:rFonts w:ascii="Calibri" w:hAnsi="Calibri" w:cs="Calibri"/>
                <w:bCs/>
                <w:sz w:val="20"/>
                <w:szCs w:val="20"/>
              </w:rPr>
              <w:t>Acquérir les connaissances nécessaires pour assurer la mise en œuvre d’une unité de décontamination hospitalière en lien avec les recommandations françaises de bonnes pratiques.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:rsidR="00A22DE8" w:rsidRPr="00A22DE8" w:rsidRDefault="00A22DE8" w:rsidP="00A22DE8">
            <w:pPr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012E7A" w:rsidRDefault="00012E7A" w:rsidP="00A22DE8">
            <w:pPr>
              <w:adjustRightInd w:val="0"/>
              <w:jc w:val="both"/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012E7A"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  <w:t xml:space="preserve">Les annexes 1 et 2 sont délivrés respectivement avec les AFGSU  1 ET 2 </w:t>
            </w:r>
          </w:p>
          <w:p w:rsidR="00012E7A" w:rsidRDefault="00012E7A" w:rsidP="00A22DE8">
            <w:pPr>
              <w:adjustRightInd w:val="0"/>
              <w:jc w:val="both"/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</w:pPr>
          </w:p>
          <w:p w:rsidR="008A416C" w:rsidRDefault="008A416C" w:rsidP="008A416C">
            <w:pPr>
              <w:adjustRightInd w:val="0"/>
              <w:ind w:firstLine="720"/>
              <w:jc w:val="both"/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</w:pPr>
          </w:p>
          <w:p w:rsidR="00012E7A" w:rsidRPr="00012E7A" w:rsidRDefault="00012E7A" w:rsidP="00012E7A">
            <w:pPr>
              <w:adjustRightInd w:val="0"/>
              <w:jc w:val="both"/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  <w:lastRenderedPageBreak/>
              <w:t>Annexe 3</w:t>
            </w:r>
            <w:r w:rsidR="00A073D4"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  <w:t> :</w:t>
            </w:r>
          </w:p>
          <w:p w:rsidR="00012E7A" w:rsidRPr="001F2C17" w:rsidRDefault="00012E7A" w:rsidP="00012E7A">
            <w:pPr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F2C17">
              <w:rPr>
                <w:rFonts w:ascii="Calibri" w:hAnsi="Calibri" w:cs="Calibri"/>
                <w:bCs/>
                <w:sz w:val="20"/>
                <w:szCs w:val="20"/>
              </w:rPr>
              <w:t>Module prise en charge d'une urgence collective en pré hospitalier</w:t>
            </w:r>
            <w:r w:rsidR="00435D69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:rsidR="00012E7A" w:rsidRPr="001F2C17" w:rsidRDefault="00012E7A" w:rsidP="00012E7A">
            <w:pPr>
              <w:adjustRightInd w:val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12E7A" w:rsidRDefault="00012E7A" w:rsidP="00012E7A">
            <w:pPr>
              <w:adjustRightInd w:val="0"/>
              <w:jc w:val="both"/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  <w:t>Annexe 4</w:t>
            </w:r>
            <w:r w:rsidR="00A073D4"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  <w:t> :</w:t>
            </w:r>
          </w:p>
          <w:p w:rsidR="00012E7A" w:rsidRPr="001F2C17" w:rsidRDefault="007A4785" w:rsidP="00012E7A">
            <w:pPr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F2C17">
              <w:rPr>
                <w:rFonts w:ascii="Calibri" w:hAnsi="Calibri" w:cs="Calibri"/>
                <w:bCs/>
                <w:sz w:val="20"/>
                <w:szCs w:val="20"/>
              </w:rPr>
              <w:t>Module accueil massif de victimes NON CONTAMINEES en établissement de santé</w:t>
            </w:r>
            <w:r w:rsidR="00435D69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:rsidR="001F2C17" w:rsidRPr="001F2C17" w:rsidRDefault="001F2C17" w:rsidP="00012E7A">
            <w:pPr>
              <w:adjustRightInd w:val="0"/>
              <w:jc w:val="both"/>
              <w:rPr>
                <w:rFonts w:ascii="Calibri" w:hAnsi="Calibri" w:cs="Calibri"/>
                <w:b/>
                <w:bCs/>
                <w:color w:val="31849B" w:themeColor="accent5" w:themeShade="BF"/>
                <w:sz w:val="16"/>
                <w:szCs w:val="16"/>
              </w:rPr>
            </w:pPr>
          </w:p>
          <w:p w:rsidR="00012E7A" w:rsidRDefault="00012E7A" w:rsidP="00012E7A">
            <w:pPr>
              <w:adjustRightInd w:val="0"/>
              <w:jc w:val="both"/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  <w:t>Annexe 5</w:t>
            </w:r>
            <w:r w:rsidR="00A073D4"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  <w:t> :</w:t>
            </w:r>
          </w:p>
          <w:p w:rsidR="007A4785" w:rsidRPr="001F2C17" w:rsidRDefault="007A4785" w:rsidP="007A4785">
            <w:pPr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F2C17">
              <w:rPr>
                <w:rFonts w:ascii="Calibri" w:hAnsi="Calibri" w:cs="Calibri"/>
                <w:bCs/>
                <w:sz w:val="20"/>
                <w:szCs w:val="20"/>
              </w:rPr>
              <w:t>Module stratég</w:t>
            </w:r>
            <w:r w:rsidR="00435D69">
              <w:rPr>
                <w:rFonts w:ascii="Calibri" w:hAnsi="Calibri" w:cs="Calibri"/>
                <w:bCs/>
                <w:sz w:val="20"/>
                <w:szCs w:val="20"/>
              </w:rPr>
              <w:t>ie médicale de « damage contrôl</w:t>
            </w:r>
            <w:r w:rsidR="00A073D4">
              <w:rPr>
                <w:rFonts w:ascii="Calibri" w:hAnsi="Calibri" w:cs="Calibri"/>
                <w:bCs/>
                <w:sz w:val="20"/>
                <w:szCs w:val="20"/>
              </w:rPr>
              <w:t>e</w:t>
            </w:r>
            <w:r w:rsidRPr="001F2C17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="00C544BA" w:rsidRPr="001F2C17">
              <w:rPr>
                <w:rFonts w:ascii="Calibri" w:hAnsi="Calibri" w:cs="Calibri"/>
                <w:bCs/>
                <w:sz w:val="20"/>
                <w:szCs w:val="20"/>
              </w:rPr>
              <w:t>»</w:t>
            </w:r>
            <w:r w:rsidR="00435D69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:rsidR="00012E7A" w:rsidRPr="001F2C17" w:rsidRDefault="00012E7A" w:rsidP="00012E7A">
            <w:pPr>
              <w:adjustRightInd w:val="0"/>
              <w:jc w:val="both"/>
              <w:rPr>
                <w:rFonts w:ascii="Calibri" w:hAnsi="Calibri" w:cs="Calibri"/>
                <w:b/>
                <w:bCs/>
                <w:color w:val="31849B" w:themeColor="accent5" w:themeShade="BF"/>
                <w:sz w:val="16"/>
                <w:szCs w:val="16"/>
              </w:rPr>
            </w:pPr>
          </w:p>
          <w:p w:rsidR="00012E7A" w:rsidRDefault="00012E7A" w:rsidP="00A22DE8">
            <w:pPr>
              <w:adjustRightInd w:val="0"/>
              <w:jc w:val="both"/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  <w:t>Annexe 6</w:t>
            </w:r>
            <w:r w:rsidR="00A073D4"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  <w:t> :</w:t>
            </w:r>
          </w:p>
          <w:p w:rsidR="007A4785" w:rsidRPr="001F2C17" w:rsidRDefault="007A4785" w:rsidP="007A4785">
            <w:pPr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F2C17">
              <w:rPr>
                <w:rFonts w:ascii="Calibri" w:hAnsi="Calibri" w:cs="Calibri"/>
                <w:bCs/>
                <w:sz w:val="20"/>
                <w:szCs w:val="20"/>
              </w:rPr>
              <w:t>Module urgences médico-psychologique</w:t>
            </w:r>
            <w:r w:rsidR="00435D69">
              <w:rPr>
                <w:rFonts w:ascii="Calibri" w:hAnsi="Calibri" w:cs="Calibri"/>
                <w:bCs/>
                <w:sz w:val="20"/>
                <w:szCs w:val="20"/>
              </w:rPr>
              <w:t xml:space="preserve"> (CUMP)</w:t>
            </w:r>
            <w:r w:rsidR="00A073D4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:rsidR="00C544BA" w:rsidRPr="001F2C17" w:rsidRDefault="00C544BA" w:rsidP="00C544BA">
            <w:pPr>
              <w:adjustRightInd w:val="0"/>
              <w:jc w:val="both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BC764E">
              <w:rPr>
                <w:rFonts w:ascii="Calibri" w:hAnsi="Calibri" w:cs="Calibri"/>
                <w:bCs/>
                <w:sz w:val="20"/>
                <w:szCs w:val="20"/>
              </w:rPr>
              <w:t>Module en cours d’élaboration ; pas encore enseigné</w:t>
            </w:r>
            <w:r w:rsidR="00A073D4" w:rsidRPr="00BC764E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:rsidR="007A4785" w:rsidRPr="001F2C17" w:rsidRDefault="007A4785" w:rsidP="00A22DE8">
            <w:pPr>
              <w:adjustRightInd w:val="0"/>
              <w:jc w:val="both"/>
              <w:rPr>
                <w:rFonts w:ascii="Calibri" w:hAnsi="Calibri" w:cs="Calibri"/>
                <w:b/>
                <w:bCs/>
                <w:color w:val="31849B" w:themeColor="accent5" w:themeShade="BF"/>
                <w:sz w:val="16"/>
                <w:szCs w:val="16"/>
              </w:rPr>
            </w:pPr>
          </w:p>
          <w:p w:rsidR="00012E7A" w:rsidRDefault="00012E7A" w:rsidP="00A22DE8">
            <w:pPr>
              <w:adjustRightInd w:val="0"/>
              <w:jc w:val="both"/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  <w:t>Annexe 7</w:t>
            </w:r>
            <w:r w:rsidR="00A073D4"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  <w:t> :</w:t>
            </w:r>
          </w:p>
          <w:p w:rsidR="007A4785" w:rsidRPr="001F2C17" w:rsidRDefault="00A073D4" w:rsidP="00A22DE8">
            <w:pPr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Module d</w:t>
            </w:r>
            <w:r w:rsidR="007A4785" w:rsidRPr="001F2C17">
              <w:rPr>
                <w:rFonts w:ascii="Calibri" w:hAnsi="Calibri" w:cs="Calibri"/>
                <w:bCs/>
                <w:sz w:val="20"/>
                <w:szCs w:val="20"/>
              </w:rPr>
              <w:t>écontamination hospitalière d’urgence et moyens de protection individuels et collectif</w:t>
            </w:r>
            <w:r w:rsidR="00435D69">
              <w:rPr>
                <w:rFonts w:ascii="Calibri" w:hAnsi="Calibri" w:cs="Calibri"/>
                <w:bCs/>
                <w:sz w:val="20"/>
                <w:szCs w:val="20"/>
              </w:rPr>
              <w:t>s</w:t>
            </w:r>
            <w:r w:rsidR="007A4785" w:rsidRPr="001F2C17">
              <w:rPr>
                <w:rFonts w:ascii="Calibri" w:hAnsi="Calibri" w:cs="Calibri"/>
                <w:bCs/>
                <w:sz w:val="20"/>
                <w:szCs w:val="20"/>
              </w:rPr>
              <w:t xml:space="preserve"> Nucléaire, Radiologique Chimique</w:t>
            </w:r>
            <w:r w:rsidR="00435D69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7A4785" w:rsidRPr="001F2C17">
              <w:rPr>
                <w:rFonts w:ascii="Calibri" w:hAnsi="Calibri" w:cs="Calibri"/>
                <w:bCs/>
                <w:sz w:val="20"/>
                <w:szCs w:val="20"/>
              </w:rPr>
              <w:t>(NRC)</w:t>
            </w:r>
          </w:p>
          <w:p w:rsidR="007A4785" w:rsidRPr="001F2C17" w:rsidRDefault="007A4785" w:rsidP="00A22DE8">
            <w:pPr>
              <w:adjustRightInd w:val="0"/>
              <w:jc w:val="both"/>
              <w:rPr>
                <w:rFonts w:ascii="Calibri" w:hAnsi="Calibri" w:cs="Calibri"/>
                <w:b/>
                <w:bCs/>
                <w:color w:val="31849B" w:themeColor="accent5" w:themeShade="BF"/>
                <w:sz w:val="16"/>
                <w:szCs w:val="16"/>
              </w:rPr>
            </w:pPr>
          </w:p>
          <w:p w:rsidR="00012E7A" w:rsidRDefault="00012E7A" w:rsidP="00A22DE8">
            <w:pPr>
              <w:adjustRightInd w:val="0"/>
              <w:jc w:val="both"/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  <w:t>Annexe8</w:t>
            </w:r>
            <w:r w:rsidR="00A073D4"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  <w:t> :</w:t>
            </w:r>
          </w:p>
          <w:p w:rsidR="007A4785" w:rsidRPr="001F2C17" w:rsidRDefault="005075C8" w:rsidP="00A22DE8">
            <w:pPr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F2C17">
              <w:rPr>
                <w:rFonts w:ascii="Calibri" w:hAnsi="Calibri" w:cs="Calibri"/>
                <w:bCs/>
                <w:sz w:val="20"/>
                <w:szCs w:val="20"/>
              </w:rPr>
              <w:t>Module décontamination hospitalière approfondi</w:t>
            </w:r>
            <w:r w:rsidR="00435D69">
              <w:rPr>
                <w:rFonts w:ascii="Calibri" w:hAnsi="Calibri" w:cs="Calibri"/>
                <w:bCs/>
                <w:sz w:val="20"/>
                <w:szCs w:val="20"/>
              </w:rPr>
              <w:t>e</w:t>
            </w:r>
            <w:r w:rsidR="00A073D4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:rsidR="00012E7A" w:rsidRPr="001F2C17" w:rsidRDefault="00012E7A" w:rsidP="00A22DE8">
            <w:pPr>
              <w:adjustRightInd w:val="0"/>
              <w:jc w:val="both"/>
              <w:rPr>
                <w:rFonts w:ascii="Calibri" w:hAnsi="Calibri" w:cs="Calibri"/>
                <w:b/>
                <w:bCs/>
                <w:color w:val="31849B" w:themeColor="accent5" w:themeShade="BF"/>
                <w:sz w:val="16"/>
                <w:szCs w:val="16"/>
              </w:rPr>
            </w:pPr>
          </w:p>
          <w:p w:rsidR="00012E7A" w:rsidRDefault="00012E7A" w:rsidP="00A22DE8">
            <w:pPr>
              <w:adjustRightInd w:val="0"/>
              <w:jc w:val="both"/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  <w:t>Annexe9</w:t>
            </w:r>
            <w:r w:rsidR="00A073D4"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  <w:t> :</w:t>
            </w:r>
          </w:p>
          <w:p w:rsidR="005075C8" w:rsidRPr="001F2C17" w:rsidRDefault="00A073D4" w:rsidP="005075C8">
            <w:pPr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Module p</w:t>
            </w:r>
            <w:r w:rsidR="005075C8" w:rsidRPr="001F2C17">
              <w:rPr>
                <w:rFonts w:ascii="Calibri" w:hAnsi="Calibri" w:cs="Calibri"/>
                <w:bCs/>
                <w:sz w:val="20"/>
                <w:szCs w:val="20"/>
              </w:rPr>
              <w:t>rise en charge des patients victimes d’agents nucléaires, radiologique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s</w:t>
            </w:r>
            <w:r w:rsidR="005075C8" w:rsidRPr="001F2C17">
              <w:rPr>
                <w:rFonts w:ascii="Calibri" w:hAnsi="Calibri" w:cs="Calibri"/>
                <w:bCs/>
                <w:sz w:val="20"/>
                <w:szCs w:val="20"/>
              </w:rPr>
              <w:t xml:space="preserve"> et chimiques.</w:t>
            </w:r>
          </w:p>
          <w:p w:rsidR="005075C8" w:rsidRPr="001F2C17" w:rsidRDefault="005075C8" w:rsidP="00A22DE8">
            <w:pPr>
              <w:adjustRightInd w:val="0"/>
              <w:jc w:val="both"/>
              <w:rPr>
                <w:rFonts w:ascii="Calibri" w:hAnsi="Calibri" w:cs="Calibri"/>
                <w:b/>
                <w:bCs/>
                <w:color w:val="31849B" w:themeColor="accent5" w:themeShade="BF"/>
                <w:sz w:val="16"/>
                <w:szCs w:val="16"/>
              </w:rPr>
            </w:pPr>
          </w:p>
          <w:p w:rsidR="00012E7A" w:rsidRDefault="00012E7A" w:rsidP="00A22DE8">
            <w:pPr>
              <w:adjustRightInd w:val="0"/>
              <w:jc w:val="both"/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  <w:t>Annexe 10</w:t>
            </w:r>
            <w:r w:rsidR="00A073D4"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  <w:t> :</w:t>
            </w:r>
          </w:p>
          <w:p w:rsidR="005075C8" w:rsidRPr="001F2C17" w:rsidRDefault="00A073D4" w:rsidP="005075C8">
            <w:pPr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Module p</w:t>
            </w:r>
            <w:r w:rsidR="005075C8" w:rsidRPr="001F2C17">
              <w:rPr>
                <w:rFonts w:ascii="Calibri" w:hAnsi="Calibri" w:cs="Calibri"/>
                <w:bCs/>
                <w:sz w:val="20"/>
                <w:szCs w:val="20"/>
              </w:rPr>
              <w:t>rise en charge des patients suspects d’infection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s</w:t>
            </w:r>
            <w:r w:rsidR="005075C8" w:rsidRPr="001F2C17">
              <w:rPr>
                <w:rFonts w:ascii="Calibri" w:hAnsi="Calibri" w:cs="Calibri"/>
                <w:bCs/>
                <w:sz w:val="20"/>
                <w:szCs w:val="20"/>
              </w:rPr>
              <w:t xml:space="preserve"> liées à un risque épidémique et biologique et protection de la collectivité en établissement de santé.</w:t>
            </w:r>
          </w:p>
          <w:p w:rsidR="005075C8" w:rsidRPr="001F2C17" w:rsidRDefault="005075C8" w:rsidP="00A22DE8">
            <w:pPr>
              <w:adjustRightInd w:val="0"/>
              <w:jc w:val="both"/>
              <w:rPr>
                <w:rFonts w:ascii="Calibri" w:hAnsi="Calibri" w:cs="Calibri"/>
                <w:b/>
                <w:bCs/>
                <w:color w:val="31849B" w:themeColor="accent5" w:themeShade="BF"/>
                <w:sz w:val="16"/>
                <w:szCs w:val="16"/>
              </w:rPr>
            </w:pPr>
          </w:p>
          <w:p w:rsidR="00012E7A" w:rsidRDefault="00012E7A" w:rsidP="00A22DE8">
            <w:pPr>
              <w:adjustRightInd w:val="0"/>
              <w:jc w:val="both"/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  <w:t>Annexe 11</w:t>
            </w:r>
            <w:r w:rsidR="00A073D4"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  <w:t> :</w:t>
            </w:r>
          </w:p>
          <w:p w:rsidR="005075C8" w:rsidRPr="001F2C17" w:rsidRDefault="00A073D4" w:rsidP="005075C8">
            <w:pPr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Module p</w:t>
            </w:r>
            <w:r w:rsidR="005075C8" w:rsidRPr="001F2C17">
              <w:rPr>
                <w:rFonts w:ascii="Calibri" w:hAnsi="Calibri" w:cs="Calibri"/>
                <w:bCs/>
                <w:sz w:val="20"/>
                <w:szCs w:val="20"/>
              </w:rPr>
              <w:t>rise en charge des patients atteints d’infection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s</w:t>
            </w:r>
            <w:r w:rsidR="005075C8" w:rsidRPr="001F2C17">
              <w:rPr>
                <w:rFonts w:ascii="Calibri" w:hAnsi="Calibri" w:cs="Calibri"/>
                <w:bCs/>
                <w:sz w:val="20"/>
                <w:szCs w:val="20"/>
              </w:rPr>
              <w:t xml:space="preserve"> liées à un risque épidémique et biologique et protection de la collectivité en établissement de santé de référence.</w:t>
            </w:r>
          </w:p>
          <w:p w:rsidR="005075C8" w:rsidRPr="001F2C17" w:rsidRDefault="00A073D4" w:rsidP="00A22DE8">
            <w:pPr>
              <w:adjustRightInd w:val="0"/>
              <w:jc w:val="both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BC764E">
              <w:rPr>
                <w:rFonts w:ascii="Calibri" w:hAnsi="Calibri" w:cs="Calibri"/>
                <w:bCs/>
                <w:sz w:val="20"/>
                <w:szCs w:val="20"/>
              </w:rPr>
              <w:t>Le</w:t>
            </w:r>
            <w:r w:rsidR="00C544BA" w:rsidRPr="00BC764E">
              <w:rPr>
                <w:rFonts w:ascii="Calibri" w:hAnsi="Calibri" w:cs="Calibri"/>
                <w:bCs/>
                <w:sz w:val="20"/>
                <w:szCs w:val="20"/>
              </w:rPr>
              <w:t xml:space="preserve"> CESU 07 </w:t>
            </w:r>
            <w:r w:rsidRPr="00BC764E">
              <w:rPr>
                <w:rFonts w:ascii="Calibri" w:hAnsi="Calibri" w:cs="Calibri"/>
                <w:bCs/>
                <w:sz w:val="20"/>
                <w:szCs w:val="20"/>
              </w:rPr>
              <w:t>n’est pas concerné et n’enseigne pas ce module.</w:t>
            </w:r>
          </w:p>
          <w:p w:rsidR="001F2C17" w:rsidRPr="001F2C17" w:rsidRDefault="001F2C17" w:rsidP="00A22DE8">
            <w:pPr>
              <w:adjustRightInd w:val="0"/>
              <w:jc w:val="both"/>
              <w:rPr>
                <w:rFonts w:ascii="Calibri" w:hAnsi="Calibri" w:cs="Calibri"/>
                <w:b/>
                <w:bCs/>
                <w:color w:val="31849B" w:themeColor="accent5" w:themeShade="BF"/>
                <w:sz w:val="16"/>
                <w:szCs w:val="16"/>
              </w:rPr>
            </w:pPr>
          </w:p>
          <w:p w:rsidR="005075C8" w:rsidRDefault="00012E7A" w:rsidP="00A22DE8">
            <w:pPr>
              <w:adjustRightInd w:val="0"/>
              <w:jc w:val="both"/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  <w:t>Annexe 12</w:t>
            </w:r>
            <w:r w:rsidR="00A073D4"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  <w:t> :</w:t>
            </w:r>
          </w:p>
          <w:p w:rsidR="005075C8" w:rsidRPr="001F2C17" w:rsidRDefault="005075C8" w:rsidP="005075C8">
            <w:pPr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F2C17">
              <w:rPr>
                <w:rFonts w:ascii="Calibri" w:hAnsi="Calibri" w:cs="Calibri"/>
                <w:bCs/>
                <w:sz w:val="20"/>
                <w:szCs w:val="20"/>
              </w:rPr>
              <w:t>Module soins critiques en situation sanitaire exceptionnelle</w:t>
            </w:r>
            <w:r w:rsidR="00A073D4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:rsidR="00C544BA" w:rsidRPr="001F2C17" w:rsidRDefault="00C544BA" w:rsidP="005075C8">
            <w:pPr>
              <w:adjustRightInd w:val="0"/>
              <w:jc w:val="both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BC764E">
              <w:rPr>
                <w:rFonts w:ascii="Calibri" w:hAnsi="Calibri" w:cs="Calibri"/>
                <w:bCs/>
                <w:sz w:val="20"/>
                <w:szCs w:val="20"/>
              </w:rPr>
              <w:t>Module en cours d’élaboration ; pas encore enseigné</w:t>
            </w:r>
            <w:r w:rsidR="00A073D4" w:rsidRPr="00BC764E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:rsidR="00012E7A" w:rsidRPr="001F2C17" w:rsidRDefault="00012E7A" w:rsidP="00A22DE8">
            <w:pPr>
              <w:adjustRightInd w:val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A22DE8" w:rsidRDefault="00A22DE8" w:rsidP="00A22DE8">
            <w:pPr>
              <w:adjustRightInd w:val="0"/>
              <w:jc w:val="both"/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1F2C17"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  <w:t>OBJECTIFS GÉNÉRAUX</w:t>
            </w:r>
          </w:p>
          <w:p w:rsidR="00A073D4" w:rsidRPr="001F2C17" w:rsidRDefault="00A073D4" w:rsidP="00A22DE8">
            <w:pPr>
              <w:adjustRightInd w:val="0"/>
              <w:jc w:val="both"/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</w:pPr>
          </w:p>
          <w:p w:rsidR="00A22DE8" w:rsidRDefault="00A22DE8" w:rsidP="00A22DE8">
            <w:pPr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A22DE8">
              <w:rPr>
                <w:rFonts w:ascii="Calibri" w:hAnsi="Calibri" w:cs="Calibri"/>
                <w:bCs/>
                <w:sz w:val="20"/>
                <w:szCs w:val="20"/>
              </w:rPr>
              <w:t>Acquérir les connaissances nécessaires pour assurer la mise en œuvre d’une unité de décontamination hospitalière en lien avec les recommandations françaises de bonnes pratiques.</w:t>
            </w:r>
          </w:p>
          <w:p w:rsidR="00A22DE8" w:rsidRDefault="00A22DE8" w:rsidP="00A22DE8">
            <w:pPr>
              <w:adjustRightInd w:val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6300D" w:rsidRPr="001F2C17" w:rsidRDefault="0006300D" w:rsidP="00A22DE8">
            <w:pPr>
              <w:adjustRightInd w:val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A22DE8" w:rsidRDefault="00A22DE8" w:rsidP="00A22DE8">
            <w:pPr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2C17"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  <w:t>ANALYSE DES PRATIQUES PROFESSIONNELLES</w:t>
            </w:r>
          </w:p>
          <w:p w:rsidR="00A22DE8" w:rsidRPr="001F2C17" w:rsidRDefault="00A22DE8" w:rsidP="00A22DE8">
            <w:pPr>
              <w:adjustRightInd w:val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A22DE8" w:rsidRPr="00A22DE8" w:rsidRDefault="00A22DE8" w:rsidP="00A22DE8">
            <w:pPr>
              <w:numPr>
                <w:ilvl w:val="0"/>
                <w:numId w:val="4"/>
              </w:numPr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A22DE8">
              <w:rPr>
                <w:rFonts w:ascii="Calibri" w:hAnsi="Calibri" w:cs="Calibri"/>
                <w:bCs/>
                <w:sz w:val="20"/>
                <w:szCs w:val="20"/>
              </w:rPr>
              <w:t>Exploration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A22DE8">
              <w:rPr>
                <w:rFonts w:ascii="Calibri" w:hAnsi="Calibri" w:cs="Calibri"/>
                <w:bCs/>
                <w:sz w:val="20"/>
                <w:szCs w:val="20"/>
              </w:rPr>
              <w:t>des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A22DE8">
              <w:rPr>
                <w:rFonts w:ascii="Calibri" w:hAnsi="Calibri" w:cs="Calibri"/>
                <w:bCs/>
                <w:sz w:val="20"/>
                <w:szCs w:val="20"/>
              </w:rPr>
              <w:t>connaissances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A22DE8">
              <w:rPr>
                <w:rFonts w:ascii="Calibri" w:hAnsi="Calibri" w:cs="Calibri"/>
                <w:bCs/>
                <w:sz w:val="20"/>
                <w:szCs w:val="20"/>
              </w:rPr>
              <w:t>antérieures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A22DE8">
              <w:rPr>
                <w:rFonts w:ascii="Calibri" w:hAnsi="Calibri" w:cs="Calibri"/>
                <w:bCs/>
                <w:sz w:val="20"/>
                <w:szCs w:val="20"/>
              </w:rPr>
              <w:t>des apprenants pour les réactiver et les réajuster ;</w:t>
            </w:r>
          </w:p>
          <w:p w:rsidR="00A22DE8" w:rsidRPr="00A22DE8" w:rsidRDefault="00A22DE8" w:rsidP="00A22DE8">
            <w:pPr>
              <w:numPr>
                <w:ilvl w:val="0"/>
                <w:numId w:val="4"/>
              </w:numPr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A22DE8">
              <w:rPr>
                <w:rFonts w:ascii="Calibri" w:hAnsi="Calibri" w:cs="Calibri"/>
                <w:bCs/>
                <w:sz w:val="20"/>
                <w:szCs w:val="20"/>
              </w:rPr>
              <w:t>Techniques de découverte, tâtonnement, confrontation des raisonnements, rajustement des connaissances scientifiques ;</w:t>
            </w:r>
          </w:p>
          <w:p w:rsidR="00A22DE8" w:rsidRPr="00A22DE8" w:rsidRDefault="00A22DE8" w:rsidP="00A22DE8">
            <w:pPr>
              <w:numPr>
                <w:ilvl w:val="0"/>
                <w:numId w:val="4"/>
              </w:numPr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22DE8">
              <w:rPr>
                <w:rFonts w:ascii="Calibri" w:hAnsi="Calibri" w:cs="Calibri"/>
                <w:bCs/>
                <w:sz w:val="20"/>
                <w:szCs w:val="20"/>
              </w:rPr>
              <w:t>Groupe d’analyse de pratiques ;</w:t>
            </w:r>
          </w:p>
          <w:p w:rsidR="00A22DE8" w:rsidRPr="00A22DE8" w:rsidRDefault="00A22DE8" w:rsidP="00A22DE8">
            <w:pPr>
              <w:numPr>
                <w:ilvl w:val="0"/>
                <w:numId w:val="4"/>
              </w:numPr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22DE8">
              <w:rPr>
                <w:rFonts w:ascii="Calibri" w:hAnsi="Calibri" w:cs="Calibri"/>
                <w:bCs/>
                <w:sz w:val="20"/>
                <w:szCs w:val="20"/>
              </w:rPr>
              <w:t>Analyse d’actualités.</w:t>
            </w:r>
          </w:p>
          <w:p w:rsidR="00A22DE8" w:rsidRDefault="00A22DE8" w:rsidP="00A22DE8">
            <w:pPr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06300D" w:rsidRDefault="0006300D" w:rsidP="00A22DE8">
            <w:pPr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1F2C17" w:rsidRDefault="001F2C17" w:rsidP="00A22DE8">
            <w:pPr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  <w:t>METHODE MOBILISEE</w:t>
            </w:r>
          </w:p>
          <w:p w:rsidR="001F2C17" w:rsidRPr="001F2C17" w:rsidRDefault="001F2C17" w:rsidP="00A22DE8">
            <w:pPr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06300D" w:rsidRDefault="0006300D" w:rsidP="001F2C17">
            <w:pPr>
              <w:pStyle w:val="Paragraphedeliste"/>
              <w:numPr>
                <w:ilvl w:val="0"/>
                <w:numId w:val="7"/>
              </w:numPr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Prévention des risques d’abandon ou de décrochage : réactivation et valorisation des acquis (retour d’expérience).</w:t>
            </w:r>
          </w:p>
          <w:p w:rsidR="001F2C17" w:rsidRPr="001F2C17" w:rsidRDefault="001F2C17" w:rsidP="001F2C17">
            <w:pPr>
              <w:pStyle w:val="Paragraphedeliste"/>
              <w:numPr>
                <w:ilvl w:val="0"/>
                <w:numId w:val="7"/>
              </w:numPr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F2C17">
              <w:rPr>
                <w:rFonts w:ascii="Calibri" w:hAnsi="Calibri" w:cs="Calibri"/>
                <w:bCs/>
                <w:sz w:val="20"/>
                <w:szCs w:val="20"/>
              </w:rPr>
              <w:t>Sensibilisation et reconnai</w:t>
            </w:r>
            <w:r w:rsidR="00A073D4">
              <w:rPr>
                <w:rFonts w:ascii="Calibri" w:hAnsi="Calibri" w:cs="Calibri"/>
                <w:bCs/>
                <w:sz w:val="20"/>
                <w:szCs w:val="20"/>
              </w:rPr>
              <w:t>ssance des SSE dans le cadre professionnel ;</w:t>
            </w:r>
          </w:p>
          <w:p w:rsidR="001F2C17" w:rsidRPr="001F2C17" w:rsidRDefault="001F2C17" w:rsidP="001F2C17">
            <w:pPr>
              <w:pStyle w:val="Paragraphedeliste"/>
              <w:numPr>
                <w:ilvl w:val="0"/>
                <w:numId w:val="7"/>
              </w:numPr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F2C17">
              <w:rPr>
                <w:rFonts w:ascii="Calibri" w:hAnsi="Calibri" w:cs="Calibri"/>
                <w:bCs/>
                <w:sz w:val="20"/>
                <w:szCs w:val="20"/>
              </w:rPr>
              <w:t xml:space="preserve">Débriefing de certaines situations sanitaires exceptionnelles déjà </w:t>
            </w:r>
            <w:r w:rsidR="00A073D4">
              <w:rPr>
                <w:rFonts w:ascii="Calibri" w:hAnsi="Calibri" w:cs="Calibri"/>
                <w:bCs/>
                <w:sz w:val="20"/>
                <w:szCs w:val="20"/>
              </w:rPr>
              <w:t>vécues</w:t>
            </w:r>
            <w:r w:rsidRPr="001F2C17">
              <w:rPr>
                <w:rFonts w:ascii="Calibri" w:hAnsi="Calibri" w:cs="Calibri"/>
                <w:bCs/>
                <w:sz w:val="20"/>
                <w:szCs w:val="20"/>
              </w:rPr>
              <w:t xml:space="preserve"> (canicule, grand froid</w:t>
            </w:r>
            <w:r w:rsidR="00A073D4">
              <w:rPr>
                <w:rFonts w:ascii="Calibri" w:hAnsi="Calibri" w:cs="Calibri"/>
                <w:bCs/>
                <w:sz w:val="20"/>
                <w:szCs w:val="20"/>
              </w:rPr>
              <w:t>…</w:t>
            </w:r>
            <w:r w:rsidRPr="001F2C17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  <w:r w:rsidR="00A073D4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:rsidR="001F2C17" w:rsidRDefault="001F2C17" w:rsidP="00A22DE8">
            <w:pPr>
              <w:adjustRightInd w:val="0"/>
              <w:jc w:val="both"/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</w:pPr>
          </w:p>
          <w:p w:rsidR="0006300D" w:rsidRDefault="0006300D" w:rsidP="00A22DE8">
            <w:pPr>
              <w:adjustRightInd w:val="0"/>
              <w:jc w:val="both"/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</w:pPr>
          </w:p>
          <w:p w:rsidR="0006300D" w:rsidRDefault="0006300D" w:rsidP="00A22DE8">
            <w:pPr>
              <w:adjustRightInd w:val="0"/>
              <w:jc w:val="both"/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</w:pPr>
            <w:bookmarkStart w:id="0" w:name="_GoBack"/>
            <w:bookmarkEnd w:id="0"/>
          </w:p>
          <w:p w:rsidR="00A22DE8" w:rsidRDefault="001F2C17" w:rsidP="00A22DE8">
            <w:pPr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  <w:t>MODALITE D’</w:t>
            </w:r>
            <w:r w:rsidR="00A22DE8" w:rsidRPr="001F2C17"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  <w:t>ÉVALUATION</w:t>
            </w:r>
          </w:p>
          <w:p w:rsidR="00A22DE8" w:rsidRPr="001F2C17" w:rsidRDefault="00A22DE8" w:rsidP="00A22DE8">
            <w:pPr>
              <w:adjustRightInd w:val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A22DE8" w:rsidRPr="00A22DE8" w:rsidRDefault="00A22DE8" w:rsidP="00A22DE8">
            <w:pPr>
              <w:numPr>
                <w:ilvl w:val="0"/>
                <w:numId w:val="4"/>
              </w:numPr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A22DE8">
              <w:rPr>
                <w:rFonts w:ascii="Calibri" w:hAnsi="Calibri" w:cs="Calibri"/>
                <w:bCs/>
                <w:sz w:val="20"/>
                <w:szCs w:val="20"/>
              </w:rPr>
              <w:t>Mise en situation, analyse avec les participants ;</w:t>
            </w:r>
          </w:p>
          <w:p w:rsidR="00A22DE8" w:rsidRPr="00A22DE8" w:rsidRDefault="00A22DE8" w:rsidP="00A22DE8">
            <w:pPr>
              <w:numPr>
                <w:ilvl w:val="0"/>
                <w:numId w:val="4"/>
              </w:numPr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A22DE8">
              <w:rPr>
                <w:rFonts w:ascii="Calibri" w:hAnsi="Calibri" w:cs="Calibri"/>
                <w:bCs/>
                <w:sz w:val="20"/>
                <w:szCs w:val="20"/>
              </w:rPr>
              <w:t>Réalisation de gestes techniques (habillage/déshabillage/décontamination) ;</w:t>
            </w:r>
          </w:p>
          <w:p w:rsidR="00A22DE8" w:rsidRPr="00A22DE8" w:rsidRDefault="00A22DE8" w:rsidP="00A22DE8">
            <w:pPr>
              <w:numPr>
                <w:ilvl w:val="0"/>
                <w:numId w:val="4"/>
              </w:numPr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A22DE8">
              <w:rPr>
                <w:rFonts w:ascii="Calibri" w:hAnsi="Calibri" w:cs="Calibri"/>
                <w:bCs/>
                <w:sz w:val="20"/>
                <w:szCs w:val="20"/>
              </w:rPr>
              <w:t>Synthèse et analyse collective des bilans individuels.</w:t>
            </w:r>
          </w:p>
          <w:p w:rsidR="00A22DE8" w:rsidRPr="001F2C17" w:rsidRDefault="00A22DE8" w:rsidP="00A22DE8">
            <w:pPr>
              <w:adjustRightInd w:val="0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A22DE8" w:rsidRPr="001F2C17" w:rsidRDefault="00A22DE8" w:rsidP="00A22DE8">
            <w:pPr>
              <w:adjustRightInd w:val="0"/>
              <w:jc w:val="both"/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1F2C17"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  <w:lastRenderedPageBreak/>
              <w:t>SANCTION DE FORMATION</w:t>
            </w:r>
          </w:p>
          <w:p w:rsidR="00A22DE8" w:rsidRPr="00A073D4" w:rsidRDefault="00A22DE8" w:rsidP="00A22DE8">
            <w:pPr>
              <w:adjustRightInd w:val="0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9F4A77" w:rsidRPr="00A073D4" w:rsidRDefault="00A22DE8" w:rsidP="00A22DE8">
            <w:pPr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A073D4">
              <w:rPr>
                <w:rFonts w:ascii="Calibri" w:hAnsi="Calibri" w:cs="Calibri"/>
                <w:bCs/>
                <w:sz w:val="20"/>
                <w:szCs w:val="20"/>
              </w:rPr>
              <w:t>A l’issue de la formation et après validation il sera délivré une attestation de formation aux gestes et soins d’urgence spécialisée aux gestes et soins d’urgence en situation sanitaire e</w:t>
            </w:r>
            <w:r w:rsidR="00FE2E07" w:rsidRPr="00A073D4">
              <w:rPr>
                <w:rFonts w:ascii="Calibri" w:hAnsi="Calibri" w:cs="Calibri"/>
                <w:bCs/>
                <w:sz w:val="20"/>
                <w:szCs w:val="20"/>
              </w:rPr>
              <w:t>xceptionnelle relatif à l’annexe dispensé</w:t>
            </w:r>
            <w:r w:rsidRPr="00A073D4">
              <w:rPr>
                <w:rFonts w:ascii="Calibri" w:hAnsi="Calibri" w:cs="Calibri"/>
                <w:bCs/>
                <w:sz w:val="20"/>
                <w:szCs w:val="20"/>
              </w:rPr>
              <w:t xml:space="preserve"> d’une durée de validité de 4 ans</w:t>
            </w:r>
          </w:p>
          <w:p w:rsidR="00A22DE8" w:rsidRDefault="00A22DE8" w:rsidP="00A22DE8">
            <w:pPr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22DE8" w:rsidRDefault="009F4A77" w:rsidP="00A22DE8">
            <w:pPr>
              <w:pStyle w:val="Corpsdetexte"/>
              <w:spacing w:before="2"/>
              <w:jc w:val="both"/>
              <w:rPr>
                <w:rFonts w:asciiTheme="minorHAnsi" w:hAnsiTheme="minorHAnsi"/>
                <w:b/>
                <w:color w:val="1B8CBF"/>
              </w:rPr>
            </w:pPr>
            <w:r w:rsidRPr="005A408E">
              <w:rPr>
                <w:rFonts w:asciiTheme="minorHAnsi" w:hAnsiTheme="minorHAnsi"/>
                <w:b/>
                <w:color w:val="31849B" w:themeColor="accent5" w:themeShade="BF"/>
              </w:rPr>
              <w:t xml:space="preserve">Intervenants : </w:t>
            </w:r>
          </w:p>
          <w:p w:rsidR="00A22DE8" w:rsidRDefault="00A22DE8" w:rsidP="00A22DE8">
            <w:pPr>
              <w:pStyle w:val="Corpsdetexte"/>
              <w:spacing w:before="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22DE8" w:rsidRPr="00A22DE8" w:rsidRDefault="00A22DE8" w:rsidP="00A22DE8">
            <w:pPr>
              <w:pStyle w:val="Corpsdetexte"/>
              <w:numPr>
                <w:ilvl w:val="0"/>
                <w:numId w:val="6"/>
              </w:numPr>
              <w:spacing w:before="2"/>
              <w:jc w:val="both"/>
              <w:rPr>
                <w:rFonts w:asciiTheme="minorHAnsi" w:hAnsiTheme="minorHAnsi"/>
                <w:b/>
                <w:color w:val="1B8CBF"/>
              </w:rPr>
            </w:pPr>
            <w:r w:rsidRPr="00A22D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 Jean-Luc HYPOLITE, médecin urgentiste SMUR</w:t>
            </w:r>
          </w:p>
          <w:p w:rsidR="00A22DE8" w:rsidRDefault="00A22DE8" w:rsidP="00A22DE8">
            <w:pPr>
              <w:pStyle w:val="Corpsdetexte"/>
              <w:numPr>
                <w:ilvl w:val="0"/>
                <w:numId w:val="6"/>
              </w:numPr>
              <w:spacing w:before="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2D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Pascal AERA, infirmier SMUR, formateur du CESU 07</w:t>
            </w:r>
          </w:p>
          <w:p w:rsidR="00A22DE8" w:rsidRDefault="00A22DE8" w:rsidP="00A22DE8">
            <w:pPr>
              <w:pStyle w:val="Corpsdetexte"/>
              <w:spacing w:before="2"/>
              <w:jc w:val="both"/>
              <w:rPr>
                <w:rFonts w:asciiTheme="minorHAnsi" w:hAnsiTheme="minorHAnsi"/>
                <w:b/>
                <w:color w:val="1B8CBF"/>
              </w:rPr>
            </w:pPr>
          </w:p>
          <w:p w:rsidR="00A22DE8" w:rsidRDefault="009F4A77" w:rsidP="00A22DE8">
            <w:pPr>
              <w:pStyle w:val="Corpsdetexte"/>
              <w:spacing w:before="2"/>
              <w:jc w:val="both"/>
              <w:rPr>
                <w:rFonts w:asciiTheme="minorHAnsi" w:hAnsiTheme="minorHAnsi"/>
                <w:b/>
                <w:color w:val="1B8CBF"/>
              </w:rPr>
            </w:pPr>
            <w:r w:rsidRPr="005A408E">
              <w:rPr>
                <w:rFonts w:asciiTheme="minorHAnsi" w:hAnsiTheme="minorHAnsi"/>
                <w:b/>
                <w:color w:val="31849B" w:themeColor="accent5" w:themeShade="BF"/>
              </w:rPr>
              <w:t>Coordonnateurs :</w:t>
            </w:r>
          </w:p>
          <w:p w:rsidR="00A22DE8" w:rsidRPr="00AF64AC" w:rsidRDefault="00A22DE8" w:rsidP="00A22DE8">
            <w:pPr>
              <w:pStyle w:val="Corpsdetexte"/>
              <w:spacing w:before="2"/>
              <w:jc w:val="both"/>
              <w:rPr>
                <w:rFonts w:asciiTheme="minorHAnsi" w:hAnsiTheme="minorHAnsi"/>
                <w:color w:val="1B8CBF"/>
                <w:sz w:val="20"/>
                <w:szCs w:val="20"/>
              </w:rPr>
            </w:pPr>
          </w:p>
          <w:p w:rsidR="00A22DE8" w:rsidRDefault="009F4A77" w:rsidP="00A22DE8">
            <w:pPr>
              <w:pStyle w:val="Corpsdetexte"/>
              <w:numPr>
                <w:ilvl w:val="0"/>
                <w:numId w:val="2"/>
              </w:numPr>
              <w:spacing w:before="2"/>
              <w:ind w:left="771" w:hanging="426"/>
              <w:jc w:val="both"/>
              <w:rPr>
                <w:rFonts w:asciiTheme="minorHAnsi" w:hAnsiTheme="minorHAnsi"/>
                <w:b/>
                <w:color w:val="1B8CBF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Docteur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Lazhar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22DE8">
              <w:rPr>
                <w:rFonts w:asciiTheme="minorHAnsi" w:hAnsiTheme="minorHAnsi"/>
                <w:sz w:val="20"/>
                <w:szCs w:val="20"/>
              </w:rPr>
              <w:t>CHELIHI</w:t>
            </w:r>
            <w:r>
              <w:rPr>
                <w:rFonts w:asciiTheme="minorHAnsi" w:hAnsiTheme="minorHAnsi"/>
                <w:sz w:val="20"/>
                <w:szCs w:val="20"/>
              </w:rPr>
              <w:t>, Médecin res</w:t>
            </w:r>
            <w:r w:rsidR="00FD4815">
              <w:rPr>
                <w:rFonts w:asciiTheme="minorHAnsi" w:hAnsiTheme="minorHAnsi"/>
                <w:sz w:val="20"/>
                <w:szCs w:val="20"/>
              </w:rPr>
              <w:t>ponsable du CESU 07</w:t>
            </w:r>
          </w:p>
          <w:p w:rsidR="009F4A77" w:rsidRPr="00A22DE8" w:rsidRDefault="009F4A77" w:rsidP="00A22DE8">
            <w:pPr>
              <w:pStyle w:val="Corpsdetexte"/>
              <w:numPr>
                <w:ilvl w:val="0"/>
                <w:numId w:val="2"/>
              </w:numPr>
              <w:spacing w:before="2"/>
              <w:ind w:left="771" w:hanging="426"/>
              <w:jc w:val="both"/>
              <w:rPr>
                <w:rFonts w:asciiTheme="minorHAnsi" w:hAnsiTheme="minorHAnsi"/>
                <w:b/>
                <w:color w:val="1B8CBF"/>
              </w:rPr>
            </w:pPr>
            <w:r w:rsidRPr="00A22DE8">
              <w:rPr>
                <w:rFonts w:asciiTheme="minorHAnsi" w:hAnsiTheme="minorHAnsi"/>
                <w:sz w:val="20"/>
                <w:szCs w:val="20"/>
              </w:rPr>
              <w:t xml:space="preserve">Madame Nathalie </w:t>
            </w:r>
            <w:r w:rsidR="00A22DE8">
              <w:rPr>
                <w:rFonts w:asciiTheme="minorHAnsi" w:hAnsiTheme="minorHAnsi"/>
                <w:sz w:val="20"/>
                <w:szCs w:val="20"/>
              </w:rPr>
              <w:t>PERREIRA</w:t>
            </w:r>
            <w:r w:rsidR="00A073D4">
              <w:rPr>
                <w:rFonts w:asciiTheme="minorHAnsi" w:hAnsiTheme="minorHAnsi"/>
                <w:sz w:val="20"/>
                <w:szCs w:val="20"/>
              </w:rPr>
              <w:t xml:space="preserve">, Cadre de santé IDE du </w:t>
            </w:r>
            <w:r w:rsidRPr="00A22DE8">
              <w:rPr>
                <w:rFonts w:asciiTheme="minorHAnsi" w:hAnsiTheme="minorHAnsi"/>
                <w:sz w:val="20"/>
                <w:szCs w:val="20"/>
              </w:rPr>
              <w:t>CESU 07</w:t>
            </w:r>
          </w:p>
          <w:p w:rsidR="00A22DE8" w:rsidRPr="00A22DE8" w:rsidRDefault="00A22DE8" w:rsidP="00A22DE8">
            <w:pPr>
              <w:pStyle w:val="Corpsdetexte"/>
              <w:spacing w:before="2"/>
              <w:ind w:left="1080"/>
              <w:jc w:val="both"/>
              <w:rPr>
                <w:rFonts w:asciiTheme="minorHAnsi" w:hAnsiTheme="minorHAnsi"/>
                <w:b/>
                <w:color w:val="1B8CBF"/>
              </w:rPr>
            </w:pPr>
          </w:p>
          <w:p w:rsidR="005D1BBB" w:rsidRPr="004F311F" w:rsidRDefault="00FD4815" w:rsidP="00A073D4">
            <w:pPr>
              <w:pStyle w:val="Corpsdetexte"/>
              <w:spacing w:before="2"/>
              <w:ind w:left="10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2D23C6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</w:t>
            </w:r>
            <w:r w:rsidR="001B39B4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MAJ </w:t>
            </w:r>
            <w:r w:rsidR="00A073D4">
              <w:rPr>
                <w:rFonts w:asciiTheme="minorHAnsi" w:hAnsiTheme="minorHAnsi"/>
                <w:sz w:val="20"/>
                <w:szCs w:val="20"/>
              </w:rPr>
              <w:t>24</w:t>
            </w:r>
            <w:r w:rsidR="001B39B4">
              <w:rPr>
                <w:rFonts w:asciiTheme="minorHAnsi" w:hAnsiTheme="minorHAnsi"/>
                <w:sz w:val="20"/>
                <w:szCs w:val="20"/>
              </w:rPr>
              <w:t>/0</w:t>
            </w:r>
            <w:r w:rsidR="00A073D4">
              <w:rPr>
                <w:rFonts w:asciiTheme="minorHAnsi" w:hAnsiTheme="minorHAnsi"/>
                <w:sz w:val="20"/>
                <w:szCs w:val="20"/>
              </w:rPr>
              <w:t>3</w:t>
            </w:r>
            <w:r w:rsidR="001B39B4">
              <w:rPr>
                <w:rFonts w:asciiTheme="minorHAnsi" w:hAnsiTheme="minorHAnsi"/>
                <w:sz w:val="20"/>
                <w:szCs w:val="20"/>
              </w:rPr>
              <w:t>/202</w:t>
            </w:r>
            <w:r w:rsidR="00A073D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</w:tbl>
    <w:p w:rsidR="00EB6E6E" w:rsidRPr="00EB6E6E" w:rsidRDefault="00EB6E6E" w:rsidP="00A83BB3">
      <w:pPr>
        <w:pStyle w:val="Corpsdetexte"/>
        <w:spacing w:before="2"/>
        <w:rPr>
          <w:rFonts w:ascii="Calibri" w:hAnsi="Calibri" w:cs="Calibri"/>
          <w:sz w:val="20"/>
          <w:szCs w:val="20"/>
        </w:rPr>
      </w:pPr>
    </w:p>
    <w:sectPr w:rsidR="00EB6E6E" w:rsidRPr="00EB6E6E" w:rsidSect="00F37829">
      <w:headerReference w:type="default" r:id="rId11"/>
      <w:footerReference w:type="default" r:id="rId12"/>
      <w:footerReference w:type="first" r:id="rId13"/>
      <w:type w:val="continuous"/>
      <w:pgSz w:w="11920" w:h="16850"/>
      <w:pgMar w:top="1320" w:right="780" w:bottom="1080" w:left="1140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CB9" w:rsidRDefault="00567CB9">
      <w:r>
        <w:separator/>
      </w:r>
    </w:p>
  </w:endnote>
  <w:endnote w:type="continuationSeparator" w:id="0">
    <w:p w:rsidR="00567CB9" w:rsidRDefault="0056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04B" w:rsidRPr="005D1BBB" w:rsidRDefault="00610B6C" w:rsidP="00610B6C">
    <w:pPr>
      <w:pStyle w:val="Pieddepage"/>
      <w:jc w:val="center"/>
      <w:rPr>
        <w:rFonts w:asciiTheme="minorHAnsi" w:hAnsiTheme="minorHAnsi"/>
        <w:sz w:val="14"/>
        <w:szCs w:val="14"/>
      </w:rPr>
    </w:pPr>
    <w:r w:rsidRPr="005D1BBB">
      <w:rPr>
        <w:rFonts w:asciiTheme="minorHAnsi" w:hAnsiTheme="minorHAnsi"/>
        <w:sz w:val="14"/>
        <w:szCs w:val="14"/>
      </w:rPr>
      <w:t>Centre d’Enseignement des Soins d’Urgences de l’Ardèche</w:t>
    </w:r>
  </w:p>
  <w:p w:rsidR="00610B6C" w:rsidRPr="005D1BBB" w:rsidRDefault="00610B6C" w:rsidP="00610B6C">
    <w:pPr>
      <w:pStyle w:val="Pieddepage"/>
      <w:jc w:val="center"/>
      <w:rPr>
        <w:rFonts w:asciiTheme="minorHAnsi" w:hAnsiTheme="minorHAnsi"/>
        <w:sz w:val="14"/>
        <w:szCs w:val="14"/>
      </w:rPr>
    </w:pPr>
    <w:r w:rsidRPr="005D1BBB">
      <w:rPr>
        <w:rFonts w:asciiTheme="minorHAnsi" w:hAnsiTheme="minorHAnsi"/>
        <w:sz w:val="14"/>
        <w:szCs w:val="14"/>
      </w:rPr>
      <w:t>Résidence</w:t>
    </w:r>
    <w:r w:rsidR="00C30630">
      <w:rPr>
        <w:rFonts w:asciiTheme="minorHAnsi" w:hAnsiTheme="minorHAnsi"/>
        <w:sz w:val="14"/>
        <w:szCs w:val="14"/>
      </w:rPr>
      <w:t xml:space="preserve"> Hospitalière du</w:t>
    </w:r>
    <w:r w:rsidRPr="005D1BBB">
      <w:rPr>
        <w:rFonts w:asciiTheme="minorHAnsi" w:hAnsiTheme="minorHAnsi"/>
        <w:sz w:val="14"/>
        <w:szCs w:val="14"/>
      </w:rPr>
      <w:t xml:space="preserve"> </w:t>
    </w:r>
    <w:proofErr w:type="spellStart"/>
    <w:r w:rsidRPr="005D1BBB">
      <w:rPr>
        <w:rFonts w:asciiTheme="minorHAnsi" w:hAnsiTheme="minorHAnsi"/>
        <w:sz w:val="14"/>
        <w:szCs w:val="14"/>
      </w:rPr>
      <w:t>Montoulon</w:t>
    </w:r>
    <w:proofErr w:type="spellEnd"/>
    <w:r w:rsidRPr="005D1BBB">
      <w:rPr>
        <w:rFonts w:asciiTheme="minorHAnsi" w:hAnsiTheme="minorHAnsi"/>
        <w:sz w:val="14"/>
        <w:szCs w:val="14"/>
      </w:rPr>
      <w:t xml:space="preserve"> – Rue des anciens combattants d’Afrique du Nord – 07007 Privas</w:t>
    </w:r>
  </w:p>
  <w:p w:rsidR="00610B6C" w:rsidRPr="005D1BBB" w:rsidRDefault="00610B6C" w:rsidP="00610B6C">
    <w:pPr>
      <w:pStyle w:val="Pieddepage"/>
      <w:jc w:val="center"/>
      <w:rPr>
        <w:rFonts w:asciiTheme="minorHAnsi" w:hAnsiTheme="minorHAnsi"/>
        <w:sz w:val="14"/>
        <w:szCs w:val="14"/>
      </w:rPr>
    </w:pPr>
    <w:r w:rsidRPr="005D1BBB">
      <w:rPr>
        <w:rFonts w:asciiTheme="minorHAnsi" w:hAnsiTheme="minorHAnsi"/>
        <w:sz w:val="24"/>
        <w:szCs w:val="24"/>
      </w:rPr>
      <w:sym w:font="Webdings" w:char="F0C5"/>
    </w:r>
    <w:r w:rsidRPr="005D1BBB">
      <w:rPr>
        <w:rFonts w:asciiTheme="minorHAnsi" w:hAnsiTheme="minorHAnsi"/>
        <w:sz w:val="14"/>
        <w:szCs w:val="14"/>
      </w:rPr>
      <w:t xml:space="preserve"> 04 75 20 23 38 - @ : cesu07@ch-privas.fr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15" w:rsidRPr="005D1BBB" w:rsidRDefault="00FD4815" w:rsidP="00FD4815">
    <w:pPr>
      <w:pStyle w:val="Pieddepage"/>
      <w:jc w:val="center"/>
      <w:rPr>
        <w:rFonts w:asciiTheme="minorHAnsi" w:hAnsiTheme="minorHAnsi"/>
        <w:sz w:val="14"/>
        <w:szCs w:val="14"/>
      </w:rPr>
    </w:pPr>
    <w:r w:rsidRPr="005D1BBB">
      <w:rPr>
        <w:rFonts w:asciiTheme="minorHAnsi" w:hAnsiTheme="minorHAnsi"/>
        <w:sz w:val="14"/>
        <w:szCs w:val="14"/>
      </w:rPr>
      <w:t>Centre d’Enseignement des Soins d’Urgences de l’Ardèche</w:t>
    </w:r>
  </w:p>
  <w:p w:rsidR="00FD4815" w:rsidRPr="005D1BBB" w:rsidRDefault="00FD4815" w:rsidP="00FD4815">
    <w:pPr>
      <w:pStyle w:val="Pieddepage"/>
      <w:jc w:val="center"/>
      <w:rPr>
        <w:rFonts w:asciiTheme="minorHAnsi" w:hAnsiTheme="minorHAnsi"/>
        <w:sz w:val="14"/>
        <w:szCs w:val="14"/>
      </w:rPr>
    </w:pPr>
    <w:r w:rsidRPr="005D1BBB">
      <w:rPr>
        <w:rFonts w:asciiTheme="minorHAnsi" w:hAnsiTheme="minorHAnsi"/>
        <w:sz w:val="14"/>
        <w:szCs w:val="14"/>
      </w:rPr>
      <w:t xml:space="preserve">Résidence </w:t>
    </w:r>
    <w:r w:rsidR="00C30630">
      <w:rPr>
        <w:rFonts w:asciiTheme="minorHAnsi" w:hAnsiTheme="minorHAnsi"/>
        <w:sz w:val="14"/>
        <w:szCs w:val="14"/>
      </w:rPr>
      <w:t xml:space="preserve">Hospitalière du </w:t>
    </w:r>
    <w:proofErr w:type="spellStart"/>
    <w:r w:rsidRPr="005D1BBB">
      <w:rPr>
        <w:rFonts w:asciiTheme="minorHAnsi" w:hAnsiTheme="minorHAnsi"/>
        <w:sz w:val="14"/>
        <w:szCs w:val="14"/>
      </w:rPr>
      <w:t>Montoulon</w:t>
    </w:r>
    <w:proofErr w:type="spellEnd"/>
    <w:r w:rsidRPr="005D1BBB">
      <w:rPr>
        <w:rFonts w:asciiTheme="minorHAnsi" w:hAnsiTheme="minorHAnsi"/>
        <w:sz w:val="14"/>
        <w:szCs w:val="14"/>
      </w:rPr>
      <w:t xml:space="preserve"> – Rue des anciens combattants d’Afrique du Nord – 07007 Privas</w:t>
    </w:r>
  </w:p>
  <w:p w:rsidR="00FD4815" w:rsidRDefault="00FD4815" w:rsidP="00FD4815">
    <w:pPr>
      <w:pStyle w:val="Pieddepage"/>
      <w:jc w:val="center"/>
    </w:pPr>
    <w:r w:rsidRPr="005D1BBB">
      <w:rPr>
        <w:rFonts w:asciiTheme="minorHAnsi" w:hAnsiTheme="minorHAnsi"/>
        <w:sz w:val="24"/>
        <w:szCs w:val="24"/>
      </w:rPr>
      <w:sym w:font="Webdings" w:char="F0C5"/>
    </w:r>
    <w:r w:rsidRPr="005D1BBB">
      <w:rPr>
        <w:rFonts w:asciiTheme="minorHAnsi" w:hAnsiTheme="minorHAnsi"/>
        <w:sz w:val="14"/>
        <w:szCs w:val="14"/>
      </w:rPr>
      <w:t xml:space="preserve"> 04 75 20 23 38 - @ : cesu07@ch-privas.fr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CB9" w:rsidRDefault="00567CB9">
      <w:r>
        <w:separator/>
      </w:r>
    </w:p>
  </w:footnote>
  <w:footnote w:type="continuationSeparator" w:id="0">
    <w:p w:rsidR="00567CB9" w:rsidRDefault="00567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D6" w:rsidRPr="00C16ED6" w:rsidRDefault="00C16ED6" w:rsidP="00C16ED6">
    <w:pPr>
      <w:pStyle w:val="En-tte"/>
      <w:jc w:val="center"/>
      <w:rPr>
        <w:sz w:val="16"/>
        <w:szCs w:val="16"/>
      </w:rPr>
    </w:pPr>
    <w:r w:rsidRPr="00C16ED6">
      <w:rPr>
        <w:sz w:val="16"/>
        <w:szCs w:val="16"/>
      </w:rPr>
      <w:t xml:space="preserve">Page </w:t>
    </w:r>
    <w:r w:rsidRPr="00C16ED6">
      <w:rPr>
        <w:b/>
        <w:bCs/>
        <w:sz w:val="16"/>
        <w:szCs w:val="16"/>
      </w:rPr>
      <w:fldChar w:fldCharType="begin"/>
    </w:r>
    <w:r w:rsidRPr="00C16ED6">
      <w:rPr>
        <w:b/>
        <w:bCs/>
        <w:sz w:val="16"/>
        <w:szCs w:val="16"/>
      </w:rPr>
      <w:instrText>PAGE  \* Arabic  \* MERGEFORMAT</w:instrText>
    </w:r>
    <w:r w:rsidRPr="00C16ED6">
      <w:rPr>
        <w:b/>
        <w:bCs/>
        <w:sz w:val="16"/>
        <w:szCs w:val="16"/>
      </w:rPr>
      <w:fldChar w:fldCharType="separate"/>
    </w:r>
    <w:r w:rsidR="0006300D">
      <w:rPr>
        <w:b/>
        <w:bCs/>
        <w:noProof/>
        <w:sz w:val="16"/>
        <w:szCs w:val="16"/>
      </w:rPr>
      <w:t>3</w:t>
    </w:r>
    <w:r w:rsidRPr="00C16ED6">
      <w:rPr>
        <w:b/>
        <w:bCs/>
        <w:sz w:val="16"/>
        <w:szCs w:val="16"/>
      </w:rPr>
      <w:fldChar w:fldCharType="end"/>
    </w:r>
    <w:r w:rsidRPr="00C16ED6">
      <w:rPr>
        <w:sz w:val="16"/>
        <w:szCs w:val="16"/>
      </w:rPr>
      <w:t xml:space="preserve"> sur </w:t>
    </w:r>
    <w:r w:rsidRPr="00C16ED6">
      <w:rPr>
        <w:b/>
        <w:bCs/>
        <w:sz w:val="16"/>
        <w:szCs w:val="16"/>
      </w:rPr>
      <w:fldChar w:fldCharType="begin"/>
    </w:r>
    <w:r w:rsidRPr="00C16ED6">
      <w:rPr>
        <w:b/>
        <w:bCs/>
        <w:sz w:val="16"/>
        <w:szCs w:val="16"/>
      </w:rPr>
      <w:instrText>NUMPAGES  \* Arabic  \* MERGEFORMAT</w:instrText>
    </w:r>
    <w:r w:rsidRPr="00C16ED6">
      <w:rPr>
        <w:b/>
        <w:bCs/>
        <w:sz w:val="16"/>
        <w:szCs w:val="16"/>
      </w:rPr>
      <w:fldChar w:fldCharType="separate"/>
    </w:r>
    <w:r w:rsidR="0006300D">
      <w:rPr>
        <w:b/>
        <w:bCs/>
        <w:noProof/>
        <w:sz w:val="16"/>
        <w:szCs w:val="16"/>
      </w:rPr>
      <w:t>3</w:t>
    </w:r>
    <w:r w:rsidRPr="00C16ED6">
      <w:rPr>
        <w:b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765"/>
    <w:multiLevelType w:val="hybridMultilevel"/>
    <w:tmpl w:val="65B41424"/>
    <w:lvl w:ilvl="0" w:tplc="F1723080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color w:val="FFFFFF"/>
        <w:w w:val="100"/>
        <w:sz w:val="18"/>
        <w:szCs w:val="18"/>
        <w:lang w:val="fr-FR" w:eastAsia="fr-FR" w:bidi="fr-FR"/>
      </w:rPr>
    </w:lvl>
    <w:lvl w:ilvl="1" w:tplc="F1DE57F4">
      <w:numFmt w:val="bullet"/>
      <w:lvlText w:val="•"/>
      <w:lvlJc w:val="left"/>
      <w:pPr>
        <w:ind w:left="1272" w:hanging="360"/>
      </w:pPr>
      <w:rPr>
        <w:rFonts w:hint="default"/>
        <w:lang w:val="fr-FR" w:eastAsia="fr-FR" w:bidi="fr-FR"/>
      </w:rPr>
    </w:lvl>
    <w:lvl w:ilvl="2" w:tplc="ACEEBACE">
      <w:numFmt w:val="bullet"/>
      <w:lvlText w:val="•"/>
      <w:lvlJc w:val="left"/>
      <w:pPr>
        <w:ind w:left="1765" w:hanging="360"/>
      </w:pPr>
      <w:rPr>
        <w:rFonts w:hint="default"/>
        <w:lang w:val="fr-FR" w:eastAsia="fr-FR" w:bidi="fr-FR"/>
      </w:rPr>
    </w:lvl>
    <w:lvl w:ilvl="3" w:tplc="F4B68476">
      <w:numFmt w:val="bullet"/>
      <w:lvlText w:val="•"/>
      <w:lvlJc w:val="left"/>
      <w:pPr>
        <w:ind w:left="2257" w:hanging="360"/>
      </w:pPr>
      <w:rPr>
        <w:rFonts w:hint="default"/>
        <w:lang w:val="fr-FR" w:eastAsia="fr-FR" w:bidi="fr-FR"/>
      </w:rPr>
    </w:lvl>
    <w:lvl w:ilvl="4" w:tplc="3E92E680">
      <w:numFmt w:val="bullet"/>
      <w:lvlText w:val="•"/>
      <w:lvlJc w:val="left"/>
      <w:pPr>
        <w:ind w:left="2750" w:hanging="360"/>
      </w:pPr>
      <w:rPr>
        <w:rFonts w:hint="default"/>
        <w:lang w:val="fr-FR" w:eastAsia="fr-FR" w:bidi="fr-FR"/>
      </w:rPr>
    </w:lvl>
    <w:lvl w:ilvl="5" w:tplc="5D806624">
      <w:numFmt w:val="bullet"/>
      <w:lvlText w:val="•"/>
      <w:lvlJc w:val="left"/>
      <w:pPr>
        <w:ind w:left="3243" w:hanging="360"/>
      </w:pPr>
      <w:rPr>
        <w:rFonts w:hint="default"/>
        <w:lang w:val="fr-FR" w:eastAsia="fr-FR" w:bidi="fr-FR"/>
      </w:rPr>
    </w:lvl>
    <w:lvl w:ilvl="6" w:tplc="0CB4B934">
      <w:numFmt w:val="bullet"/>
      <w:lvlText w:val="•"/>
      <w:lvlJc w:val="left"/>
      <w:pPr>
        <w:ind w:left="3735" w:hanging="360"/>
      </w:pPr>
      <w:rPr>
        <w:rFonts w:hint="default"/>
        <w:lang w:val="fr-FR" w:eastAsia="fr-FR" w:bidi="fr-FR"/>
      </w:rPr>
    </w:lvl>
    <w:lvl w:ilvl="7" w:tplc="831A055E">
      <w:numFmt w:val="bullet"/>
      <w:lvlText w:val="•"/>
      <w:lvlJc w:val="left"/>
      <w:pPr>
        <w:ind w:left="4228" w:hanging="360"/>
      </w:pPr>
      <w:rPr>
        <w:rFonts w:hint="default"/>
        <w:lang w:val="fr-FR" w:eastAsia="fr-FR" w:bidi="fr-FR"/>
      </w:rPr>
    </w:lvl>
    <w:lvl w:ilvl="8" w:tplc="5AB2CACA">
      <w:numFmt w:val="bullet"/>
      <w:lvlText w:val="•"/>
      <w:lvlJc w:val="left"/>
      <w:pPr>
        <w:ind w:left="4721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1BCE71B9"/>
    <w:multiLevelType w:val="hybridMultilevel"/>
    <w:tmpl w:val="99D038DE"/>
    <w:lvl w:ilvl="0" w:tplc="D96240C8">
      <w:start w:val="2"/>
      <w:numFmt w:val="bullet"/>
      <w:lvlText w:val="-"/>
      <w:lvlJc w:val="left"/>
      <w:pPr>
        <w:ind w:left="720" w:hanging="360"/>
      </w:pPr>
      <w:rPr>
        <w:rFonts w:ascii="Calibri" w:eastAsia="Tahoma" w:hAnsi="Calibri" w:cstheme="minorHAnsi" w:hint="default"/>
        <w:b w:val="0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129D5"/>
    <w:multiLevelType w:val="hybridMultilevel"/>
    <w:tmpl w:val="BC2A0BE6"/>
    <w:lvl w:ilvl="0" w:tplc="E536C78C">
      <w:start w:val="20"/>
      <w:numFmt w:val="bullet"/>
      <w:lvlText w:val="-"/>
      <w:lvlJc w:val="left"/>
      <w:pPr>
        <w:ind w:left="1080" w:hanging="360"/>
      </w:pPr>
      <w:rPr>
        <w:rFonts w:ascii="Calibri" w:eastAsia="Tahoma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0175E1"/>
    <w:multiLevelType w:val="hybridMultilevel"/>
    <w:tmpl w:val="8CCC14F0"/>
    <w:lvl w:ilvl="0" w:tplc="2A06B3D6">
      <w:start w:val="7007"/>
      <w:numFmt w:val="bullet"/>
      <w:lvlText w:val="-"/>
      <w:lvlJc w:val="left"/>
      <w:pPr>
        <w:ind w:left="720" w:hanging="360"/>
      </w:pPr>
      <w:rPr>
        <w:rFonts w:ascii="Calibri" w:eastAsia="Tahom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A773F"/>
    <w:multiLevelType w:val="hybridMultilevel"/>
    <w:tmpl w:val="4C94458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B9B3D7B"/>
    <w:multiLevelType w:val="hybridMultilevel"/>
    <w:tmpl w:val="A7A87920"/>
    <w:lvl w:ilvl="0" w:tplc="22BCF550">
      <w:numFmt w:val="bullet"/>
      <w:lvlText w:val="-"/>
      <w:lvlJc w:val="left"/>
      <w:pPr>
        <w:ind w:left="276" w:hanging="183"/>
      </w:pPr>
      <w:rPr>
        <w:rFonts w:ascii="Tahoma" w:eastAsia="Tahoma" w:hAnsi="Tahoma" w:cs="Tahoma" w:hint="default"/>
        <w:w w:val="100"/>
        <w:sz w:val="22"/>
        <w:szCs w:val="22"/>
        <w:lang w:val="fr-FR" w:eastAsia="fr-FR" w:bidi="fr-FR"/>
      </w:rPr>
    </w:lvl>
    <w:lvl w:ilvl="1" w:tplc="AB22DB96">
      <w:numFmt w:val="bullet"/>
      <w:lvlText w:val="•"/>
      <w:lvlJc w:val="left"/>
      <w:pPr>
        <w:ind w:left="1251" w:hanging="183"/>
      </w:pPr>
      <w:rPr>
        <w:rFonts w:hint="default"/>
        <w:lang w:val="fr-FR" w:eastAsia="fr-FR" w:bidi="fr-FR"/>
      </w:rPr>
    </w:lvl>
    <w:lvl w:ilvl="2" w:tplc="9A08B8C8">
      <w:numFmt w:val="bullet"/>
      <w:lvlText w:val="•"/>
      <w:lvlJc w:val="left"/>
      <w:pPr>
        <w:ind w:left="2222" w:hanging="183"/>
      </w:pPr>
      <w:rPr>
        <w:rFonts w:hint="default"/>
        <w:lang w:val="fr-FR" w:eastAsia="fr-FR" w:bidi="fr-FR"/>
      </w:rPr>
    </w:lvl>
    <w:lvl w:ilvl="3" w:tplc="5404B3AE">
      <w:numFmt w:val="bullet"/>
      <w:lvlText w:val="•"/>
      <w:lvlJc w:val="left"/>
      <w:pPr>
        <w:ind w:left="3193" w:hanging="183"/>
      </w:pPr>
      <w:rPr>
        <w:rFonts w:hint="default"/>
        <w:lang w:val="fr-FR" w:eastAsia="fr-FR" w:bidi="fr-FR"/>
      </w:rPr>
    </w:lvl>
    <w:lvl w:ilvl="4" w:tplc="ACF6E654">
      <w:numFmt w:val="bullet"/>
      <w:lvlText w:val="•"/>
      <w:lvlJc w:val="left"/>
      <w:pPr>
        <w:ind w:left="4164" w:hanging="183"/>
      </w:pPr>
      <w:rPr>
        <w:rFonts w:hint="default"/>
        <w:lang w:val="fr-FR" w:eastAsia="fr-FR" w:bidi="fr-FR"/>
      </w:rPr>
    </w:lvl>
    <w:lvl w:ilvl="5" w:tplc="A3E898CE">
      <w:numFmt w:val="bullet"/>
      <w:lvlText w:val="•"/>
      <w:lvlJc w:val="left"/>
      <w:pPr>
        <w:ind w:left="5135" w:hanging="183"/>
      </w:pPr>
      <w:rPr>
        <w:rFonts w:hint="default"/>
        <w:lang w:val="fr-FR" w:eastAsia="fr-FR" w:bidi="fr-FR"/>
      </w:rPr>
    </w:lvl>
    <w:lvl w:ilvl="6" w:tplc="B47C8046">
      <w:numFmt w:val="bullet"/>
      <w:lvlText w:val="•"/>
      <w:lvlJc w:val="left"/>
      <w:pPr>
        <w:ind w:left="6106" w:hanging="183"/>
      </w:pPr>
      <w:rPr>
        <w:rFonts w:hint="default"/>
        <w:lang w:val="fr-FR" w:eastAsia="fr-FR" w:bidi="fr-FR"/>
      </w:rPr>
    </w:lvl>
    <w:lvl w:ilvl="7" w:tplc="5F54A73C">
      <w:numFmt w:val="bullet"/>
      <w:lvlText w:val="•"/>
      <w:lvlJc w:val="left"/>
      <w:pPr>
        <w:ind w:left="7077" w:hanging="183"/>
      </w:pPr>
      <w:rPr>
        <w:rFonts w:hint="default"/>
        <w:lang w:val="fr-FR" w:eastAsia="fr-FR" w:bidi="fr-FR"/>
      </w:rPr>
    </w:lvl>
    <w:lvl w:ilvl="8" w:tplc="58A64E94">
      <w:numFmt w:val="bullet"/>
      <w:lvlText w:val="•"/>
      <w:lvlJc w:val="left"/>
      <w:pPr>
        <w:ind w:left="8048" w:hanging="183"/>
      </w:pPr>
      <w:rPr>
        <w:rFonts w:hint="default"/>
        <w:lang w:val="fr-FR" w:eastAsia="fr-FR" w:bidi="fr-FR"/>
      </w:rPr>
    </w:lvl>
  </w:abstractNum>
  <w:abstractNum w:abstractNumId="6" w15:restartNumberingAfterBreak="0">
    <w:nsid w:val="7D4E736E"/>
    <w:multiLevelType w:val="hybridMultilevel"/>
    <w:tmpl w:val="16449450"/>
    <w:lvl w:ilvl="0" w:tplc="6FCC4AE6">
      <w:numFmt w:val="bullet"/>
      <w:lvlText w:val=""/>
      <w:lvlJc w:val="left"/>
      <w:pPr>
        <w:ind w:left="535" w:hanging="360"/>
      </w:pPr>
      <w:rPr>
        <w:rFonts w:hint="default"/>
        <w:w w:val="99"/>
        <w:lang w:val="fr-FR" w:eastAsia="fr-FR" w:bidi="fr-FR"/>
      </w:rPr>
    </w:lvl>
    <w:lvl w:ilvl="1" w:tplc="BB7C25AA">
      <w:numFmt w:val="bullet"/>
      <w:lvlText w:val=""/>
      <w:lvlJc w:val="left"/>
      <w:pPr>
        <w:ind w:left="1352" w:hanging="361"/>
      </w:pPr>
      <w:rPr>
        <w:rFonts w:hint="default"/>
        <w:w w:val="100"/>
        <w:lang w:val="fr-FR" w:eastAsia="fr-FR" w:bidi="fr-FR"/>
      </w:rPr>
    </w:lvl>
    <w:lvl w:ilvl="2" w:tplc="32EC0F12">
      <w:numFmt w:val="bullet"/>
      <w:lvlText w:val="•"/>
      <w:lvlJc w:val="left"/>
      <w:pPr>
        <w:ind w:left="1360" w:hanging="361"/>
      </w:pPr>
      <w:rPr>
        <w:rFonts w:hint="default"/>
        <w:lang w:val="fr-FR" w:eastAsia="fr-FR" w:bidi="fr-FR"/>
      </w:rPr>
    </w:lvl>
    <w:lvl w:ilvl="3" w:tplc="A164F40A">
      <w:numFmt w:val="bullet"/>
      <w:lvlText w:val="•"/>
      <w:lvlJc w:val="left"/>
      <w:pPr>
        <w:ind w:left="1167" w:hanging="361"/>
      </w:pPr>
      <w:rPr>
        <w:rFonts w:hint="default"/>
        <w:lang w:val="fr-FR" w:eastAsia="fr-FR" w:bidi="fr-FR"/>
      </w:rPr>
    </w:lvl>
    <w:lvl w:ilvl="4" w:tplc="E09C613E">
      <w:numFmt w:val="bullet"/>
      <w:lvlText w:val="•"/>
      <w:lvlJc w:val="left"/>
      <w:pPr>
        <w:ind w:left="975" w:hanging="361"/>
      </w:pPr>
      <w:rPr>
        <w:rFonts w:hint="default"/>
        <w:lang w:val="fr-FR" w:eastAsia="fr-FR" w:bidi="fr-FR"/>
      </w:rPr>
    </w:lvl>
    <w:lvl w:ilvl="5" w:tplc="F7F0568A">
      <w:numFmt w:val="bullet"/>
      <w:lvlText w:val="•"/>
      <w:lvlJc w:val="left"/>
      <w:pPr>
        <w:ind w:left="782" w:hanging="361"/>
      </w:pPr>
      <w:rPr>
        <w:rFonts w:hint="default"/>
        <w:lang w:val="fr-FR" w:eastAsia="fr-FR" w:bidi="fr-FR"/>
      </w:rPr>
    </w:lvl>
    <w:lvl w:ilvl="6" w:tplc="5FE2EC04">
      <w:numFmt w:val="bullet"/>
      <w:lvlText w:val="•"/>
      <w:lvlJc w:val="left"/>
      <w:pPr>
        <w:ind w:left="590" w:hanging="361"/>
      </w:pPr>
      <w:rPr>
        <w:rFonts w:hint="default"/>
        <w:lang w:val="fr-FR" w:eastAsia="fr-FR" w:bidi="fr-FR"/>
      </w:rPr>
    </w:lvl>
    <w:lvl w:ilvl="7" w:tplc="1B76E1A4">
      <w:numFmt w:val="bullet"/>
      <w:lvlText w:val="•"/>
      <w:lvlJc w:val="left"/>
      <w:pPr>
        <w:ind w:left="397" w:hanging="361"/>
      </w:pPr>
      <w:rPr>
        <w:rFonts w:hint="default"/>
        <w:lang w:val="fr-FR" w:eastAsia="fr-FR" w:bidi="fr-FR"/>
      </w:rPr>
    </w:lvl>
    <w:lvl w:ilvl="8" w:tplc="F9E67738">
      <w:numFmt w:val="bullet"/>
      <w:lvlText w:val="•"/>
      <w:lvlJc w:val="left"/>
      <w:pPr>
        <w:ind w:left="205" w:hanging="361"/>
      </w:pPr>
      <w:rPr>
        <w:rFonts w:hint="default"/>
        <w:lang w:val="fr-FR" w:eastAsia="fr-FR" w:bidi="fr-FR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4B"/>
    <w:rsid w:val="0000448E"/>
    <w:rsid w:val="00012E7A"/>
    <w:rsid w:val="0006300D"/>
    <w:rsid w:val="00096DAC"/>
    <w:rsid w:val="00097FDF"/>
    <w:rsid w:val="000D4FF7"/>
    <w:rsid w:val="001114F2"/>
    <w:rsid w:val="00136969"/>
    <w:rsid w:val="00156332"/>
    <w:rsid w:val="001B39B4"/>
    <w:rsid w:val="001D5850"/>
    <w:rsid w:val="001E43CA"/>
    <w:rsid w:val="001F2C17"/>
    <w:rsid w:val="002148B2"/>
    <w:rsid w:val="0023099D"/>
    <w:rsid w:val="00233E9C"/>
    <w:rsid w:val="0027554E"/>
    <w:rsid w:val="00277FB2"/>
    <w:rsid w:val="002B21EC"/>
    <w:rsid w:val="002B4D80"/>
    <w:rsid w:val="002D23C6"/>
    <w:rsid w:val="00346424"/>
    <w:rsid w:val="0035098B"/>
    <w:rsid w:val="00403DB4"/>
    <w:rsid w:val="00435D69"/>
    <w:rsid w:val="004657C0"/>
    <w:rsid w:val="004D7E6C"/>
    <w:rsid w:val="004F311F"/>
    <w:rsid w:val="00502E83"/>
    <w:rsid w:val="005075C8"/>
    <w:rsid w:val="00507E43"/>
    <w:rsid w:val="0054161F"/>
    <w:rsid w:val="00543924"/>
    <w:rsid w:val="00543D10"/>
    <w:rsid w:val="005532A7"/>
    <w:rsid w:val="00567CB9"/>
    <w:rsid w:val="00574A9E"/>
    <w:rsid w:val="005A408E"/>
    <w:rsid w:val="005B2F8C"/>
    <w:rsid w:val="005D1BBB"/>
    <w:rsid w:val="005D60E0"/>
    <w:rsid w:val="00610B6C"/>
    <w:rsid w:val="006B36DF"/>
    <w:rsid w:val="00731A9D"/>
    <w:rsid w:val="00770F91"/>
    <w:rsid w:val="00771A21"/>
    <w:rsid w:val="00776ECA"/>
    <w:rsid w:val="00793EDE"/>
    <w:rsid w:val="007A4785"/>
    <w:rsid w:val="007C723A"/>
    <w:rsid w:val="007D0A2D"/>
    <w:rsid w:val="007D4E6C"/>
    <w:rsid w:val="007E2382"/>
    <w:rsid w:val="007E4CB5"/>
    <w:rsid w:val="007F6824"/>
    <w:rsid w:val="00887E57"/>
    <w:rsid w:val="008A416C"/>
    <w:rsid w:val="008B36B9"/>
    <w:rsid w:val="008E1E83"/>
    <w:rsid w:val="0090229F"/>
    <w:rsid w:val="00926ECF"/>
    <w:rsid w:val="009541E5"/>
    <w:rsid w:val="0097440C"/>
    <w:rsid w:val="009F4A77"/>
    <w:rsid w:val="00A073D4"/>
    <w:rsid w:val="00A22DE8"/>
    <w:rsid w:val="00A83BB3"/>
    <w:rsid w:val="00AA199D"/>
    <w:rsid w:val="00AF64AC"/>
    <w:rsid w:val="00B02832"/>
    <w:rsid w:val="00B21AC4"/>
    <w:rsid w:val="00BC079E"/>
    <w:rsid w:val="00BC764E"/>
    <w:rsid w:val="00C16ED6"/>
    <w:rsid w:val="00C30630"/>
    <w:rsid w:val="00C46576"/>
    <w:rsid w:val="00C544BA"/>
    <w:rsid w:val="00C61E3A"/>
    <w:rsid w:val="00C8494E"/>
    <w:rsid w:val="00CC5FA0"/>
    <w:rsid w:val="00CD0157"/>
    <w:rsid w:val="00CF204B"/>
    <w:rsid w:val="00D16554"/>
    <w:rsid w:val="00D258B8"/>
    <w:rsid w:val="00D916FA"/>
    <w:rsid w:val="00DC3ECA"/>
    <w:rsid w:val="00DF43B5"/>
    <w:rsid w:val="00E26A97"/>
    <w:rsid w:val="00E27F22"/>
    <w:rsid w:val="00E75E5F"/>
    <w:rsid w:val="00EA33DE"/>
    <w:rsid w:val="00EB6E6E"/>
    <w:rsid w:val="00EC2B33"/>
    <w:rsid w:val="00F37829"/>
    <w:rsid w:val="00F63CB0"/>
    <w:rsid w:val="00F853A8"/>
    <w:rsid w:val="00FD4815"/>
    <w:rsid w:val="00F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7B32E9"/>
  <w15:docId w15:val="{DECFC83C-0F7A-4A9B-A107-290D83B2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276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276"/>
    </w:pPr>
  </w:style>
  <w:style w:type="paragraph" w:customStyle="1" w:styleId="TableParagraph">
    <w:name w:val="Table Paragraph"/>
    <w:basedOn w:val="Normal"/>
    <w:uiPriority w:val="1"/>
    <w:qFormat/>
    <w:pPr>
      <w:ind w:left="107" w:right="600"/>
    </w:pPr>
  </w:style>
  <w:style w:type="table" w:styleId="Grilledutableau">
    <w:name w:val="Table Grid"/>
    <w:basedOn w:val="TableauNormal"/>
    <w:uiPriority w:val="39"/>
    <w:rsid w:val="004D7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10B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0B6C"/>
    <w:rPr>
      <w:rFonts w:ascii="Tahoma" w:eastAsia="Tahoma" w:hAnsi="Tahoma" w:cs="Tahom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10B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B6C"/>
    <w:rPr>
      <w:rFonts w:ascii="Tahoma" w:eastAsia="Tahoma" w:hAnsi="Tahoma" w:cs="Tahoma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41E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1E5"/>
    <w:rPr>
      <w:rFonts w:ascii="Segoe UI" w:eastAsia="Tahoma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52059-2B13-481F-A521-E0D8BB42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779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 SC. Cadre</dc:creator>
  <cp:lastModifiedBy>SAMU Secretariat</cp:lastModifiedBy>
  <cp:revision>6</cp:revision>
  <cp:lastPrinted>2022-01-21T11:22:00Z</cp:lastPrinted>
  <dcterms:created xsi:type="dcterms:W3CDTF">2022-03-24T15:10:00Z</dcterms:created>
  <dcterms:modified xsi:type="dcterms:W3CDTF">2022-04-12T13:39:00Z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2019-08-09T00:00:00Z</vt:filetime>
  </property>
</Properties>
</file>